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2D" w:rsidRDefault="006E262D" w:rsidP="00A555AC">
      <w:pPr>
        <w:spacing w:after="0"/>
        <w:rPr>
          <w:b/>
        </w:rPr>
      </w:pPr>
      <w:r w:rsidRPr="00392635">
        <w:rPr>
          <w:b/>
        </w:rPr>
        <w:t xml:space="preserve">Wohlfahrt- und Krankenpflegeverein </w:t>
      </w:r>
      <w:proofErr w:type="spellStart"/>
      <w:r w:rsidRPr="00392635">
        <w:rPr>
          <w:b/>
        </w:rPr>
        <w:t>Dürmentingen</w:t>
      </w:r>
      <w:proofErr w:type="spellEnd"/>
      <w:r w:rsidRPr="00392635">
        <w:rPr>
          <w:b/>
        </w:rPr>
        <w:t xml:space="preserve"> e. V. </w:t>
      </w:r>
    </w:p>
    <w:p w:rsidR="00382DAC" w:rsidRPr="00392635" w:rsidRDefault="00382DAC" w:rsidP="00A555AC">
      <w:pPr>
        <w:spacing w:after="0"/>
        <w:rPr>
          <w:b/>
        </w:rPr>
      </w:pPr>
    </w:p>
    <w:p w:rsidR="00CC7064" w:rsidRPr="00392635" w:rsidRDefault="00CC7064" w:rsidP="00A555AC">
      <w:pPr>
        <w:spacing w:after="0"/>
      </w:pPr>
      <w:r w:rsidRPr="00392635">
        <w:t>Wie oft ist im Gemeindeblatt der Satz zu lesen: „</w:t>
      </w:r>
      <w:proofErr w:type="gramStart"/>
      <w:r w:rsidRPr="00392635">
        <w:t>....überbrachte</w:t>
      </w:r>
      <w:proofErr w:type="gramEnd"/>
      <w:r w:rsidRPr="00392635">
        <w:t xml:space="preserve"> die herzlichsten Glückwünsche seitens de</w:t>
      </w:r>
      <w:r w:rsidR="002879BA" w:rsidRPr="00392635">
        <w:t>s</w:t>
      </w:r>
      <w:r w:rsidRPr="00392635">
        <w:t xml:space="preserve"> Wohlfahrt- und Krankenpflegevereins“ oder </w:t>
      </w:r>
      <w:r w:rsidR="00382DAC">
        <w:t>„</w:t>
      </w:r>
      <w:r w:rsidRPr="00392635">
        <w:t xml:space="preserve">….war nur möglich dank einer großzügigen Spende des Wohlfahrt- und Krankenpflegevereins“ usw.   </w:t>
      </w:r>
    </w:p>
    <w:p w:rsidR="00382DAC" w:rsidRDefault="000232F8" w:rsidP="00A555AC">
      <w:pPr>
        <w:spacing w:after="0"/>
      </w:pPr>
      <w:r w:rsidRPr="00392635">
        <w:t>Viele</w:t>
      </w:r>
      <w:r w:rsidR="000149EB" w:rsidRPr="00392635">
        <w:t xml:space="preserve">n ist unklar, </w:t>
      </w:r>
      <w:r w:rsidRPr="00392635">
        <w:t xml:space="preserve">welche Grundidee und welche Leistungen von diesem Verein ausgehen. </w:t>
      </w:r>
      <w:r w:rsidR="00433097" w:rsidRPr="00392635">
        <w:t xml:space="preserve">Hier nun </w:t>
      </w:r>
      <w:r w:rsidR="000149EB" w:rsidRPr="00392635">
        <w:t>eine Ausführung:</w:t>
      </w:r>
    </w:p>
    <w:p w:rsidR="00382DAC" w:rsidRDefault="00382DAC" w:rsidP="00A555AC">
      <w:pPr>
        <w:spacing w:after="0"/>
      </w:pPr>
    </w:p>
    <w:p w:rsidR="00A546EE" w:rsidRPr="00392635" w:rsidRDefault="00A546EE" w:rsidP="00A555AC">
      <w:pPr>
        <w:spacing w:after="0"/>
      </w:pPr>
      <w:r w:rsidRPr="00392635">
        <w:t xml:space="preserve">Die Vereinsgründung erfolgte bereits im </w:t>
      </w:r>
      <w:r w:rsidR="00382DAC">
        <w:t>April</w:t>
      </w:r>
      <w:r w:rsidRPr="00392635">
        <w:t xml:space="preserve"> 1975. </w:t>
      </w:r>
    </w:p>
    <w:p w:rsidR="00D869FD" w:rsidRPr="00392635" w:rsidRDefault="006E262D" w:rsidP="00A555AC">
      <w:pPr>
        <w:spacing w:after="0"/>
        <w:rPr>
          <w:i/>
        </w:rPr>
      </w:pPr>
      <w:r w:rsidRPr="00392635">
        <w:rPr>
          <w:i/>
        </w:rPr>
        <w:t xml:space="preserve"> </w:t>
      </w:r>
      <w:r w:rsidR="003E676C" w:rsidRPr="00392635">
        <w:rPr>
          <w:i/>
        </w:rPr>
        <w:t>„</w:t>
      </w:r>
      <w:r w:rsidR="00A546EE" w:rsidRPr="00392635">
        <w:rPr>
          <w:i/>
        </w:rPr>
        <w:t xml:space="preserve">Wir haben viele Vereine in der Gemeinde. </w:t>
      </w:r>
      <w:r w:rsidR="00D869FD" w:rsidRPr="00392635">
        <w:rPr>
          <w:i/>
        </w:rPr>
        <w:t>Wäre es nicht angemessen, einen Verein zu haben, der sich um kranke, bedürftige und ältere Menschen kümmert?“</w:t>
      </w:r>
    </w:p>
    <w:p w:rsidR="00DC70B4" w:rsidRPr="00392635" w:rsidRDefault="00A546EE" w:rsidP="00A555AC">
      <w:pPr>
        <w:spacing w:after="0"/>
      </w:pPr>
      <w:r w:rsidRPr="00392635">
        <w:t xml:space="preserve">Mit dieser </w:t>
      </w:r>
      <w:r w:rsidR="00433097" w:rsidRPr="00392635">
        <w:t>Idee</w:t>
      </w:r>
      <w:r w:rsidRPr="00392635">
        <w:t xml:space="preserve"> ging Odilo Paul vor 45 Jahren an die Öffentlichkeit. Zusammen mit seiner Mutter Emma Paul, der die Kranken der Gemeinde am Herzen lagen, forcierte er die Gründung </w:t>
      </w:r>
      <w:r w:rsidR="00283418" w:rsidRPr="00392635">
        <w:t>eines Vereins, der die Schwachstellen im Gemeindeleben auffangen soll</w:t>
      </w:r>
      <w:r w:rsidR="006905DC" w:rsidRPr="00392635">
        <w:t>te</w:t>
      </w:r>
      <w:r w:rsidR="00283418" w:rsidRPr="00392635">
        <w:t xml:space="preserve">. </w:t>
      </w:r>
      <w:r w:rsidR="00DC70B4" w:rsidRPr="00392635">
        <w:t xml:space="preserve">Kranken helfen, älteren Menschen mit Rat und Tat zur Seite stehen, </w:t>
      </w:r>
      <w:r w:rsidR="00433097" w:rsidRPr="00392635">
        <w:t xml:space="preserve">bei Notsituationen helfen, </w:t>
      </w:r>
      <w:r w:rsidR="00DC70B4" w:rsidRPr="00392635">
        <w:t xml:space="preserve">Nachbarschaftshilfen aufbauen, </w:t>
      </w:r>
      <w:r w:rsidR="00B92E43" w:rsidRPr="00392635">
        <w:t xml:space="preserve">Altennachmittage </w:t>
      </w:r>
      <w:r w:rsidR="00B92E43">
        <w:t>anbieten</w:t>
      </w:r>
      <w:r w:rsidR="00DC70B4" w:rsidRPr="00392635">
        <w:t xml:space="preserve">, das sollten die zentralen Aufgaben des Vereins sein. </w:t>
      </w:r>
    </w:p>
    <w:p w:rsidR="000C2524" w:rsidRPr="00392635" w:rsidRDefault="000C2524" w:rsidP="00A555AC">
      <w:pPr>
        <w:spacing w:after="0"/>
      </w:pPr>
      <w:r w:rsidRPr="00392635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4331</wp:posOffset>
            </wp:positionH>
            <wp:positionV relativeFrom="paragraph">
              <wp:posOffset>2961</wp:posOffset>
            </wp:positionV>
            <wp:extent cx="1800860" cy="2258060"/>
            <wp:effectExtent l="0" t="0" r="8890" b="8890"/>
            <wp:wrapSquare wrapText="bothSides"/>
            <wp:docPr id="1" name="Grafik 1" descr="C:\Users\Marita\AppData\Local\Microsoft\Windows\INetCache\Content.Word\Odilo Paul (65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a\AppData\Local\Microsoft\Windows\INetCache\Content.Word\Odilo Paul (65)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392635" w:rsidRDefault="00392635" w:rsidP="00A555AC">
      <w:pPr>
        <w:spacing w:after="0"/>
      </w:pPr>
    </w:p>
    <w:p w:rsidR="00283418" w:rsidRPr="00392635" w:rsidRDefault="00283418" w:rsidP="00A555AC">
      <w:pPr>
        <w:spacing w:after="0"/>
      </w:pPr>
      <w:r w:rsidRPr="00392635">
        <w:t xml:space="preserve">In den </w:t>
      </w:r>
      <w:r w:rsidR="00A546EE" w:rsidRPr="00392635">
        <w:t xml:space="preserve">Heimatnachrichten </w:t>
      </w:r>
      <w:r w:rsidRPr="00392635">
        <w:t xml:space="preserve">stellte Odilo Paul  einen Vereinsentwurf vor und lud zur Vereinsgründung in die „Krone“ ein  – und überwältigend viele kamen. Als </w:t>
      </w:r>
      <w:r w:rsidRPr="00392635">
        <w:t xml:space="preserve">Gründungsmitglieder stellten sich </w:t>
      </w:r>
      <w:r w:rsidR="00433097" w:rsidRPr="00392635">
        <w:t xml:space="preserve">damals </w:t>
      </w:r>
      <w:r w:rsidRPr="00392635">
        <w:t>folgende Persönlichkeiten zur Verfügung:</w:t>
      </w:r>
    </w:p>
    <w:p w:rsidR="006905DC" w:rsidRPr="00392635" w:rsidRDefault="006905DC" w:rsidP="00A555AC">
      <w:pPr>
        <w:spacing w:after="0"/>
      </w:pPr>
      <w:r w:rsidRPr="00392635">
        <w:t>Vorsitzender: Odilo Paul, Stellvertreter: Karl Eisele</w:t>
      </w:r>
    </w:p>
    <w:p w:rsidR="006905DC" w:rsidRPr="00392635" w:rsidRDefault="006905DC" w:rsidP="00A555AC">
      <w:pPr>
        <w:spacing w:after="0"/>
      </w:pPr>
      <w:r w:rsidRPr="00392635">
        <w:t>Rechner: Hermann Rehm, Stellvertreter: Paul Brobeil</w:t>
      </w:r>
    </w:p>
    <w:p w:rsidR="001239E5" w:rsidRPr="00392635" w:rsidRDefault="001239E5" w:rsidP="00A555AC">
      <w:pPr>
        <w:spacing w:after="0"/>
      </w:pPr>
      <w:r w:rsidRPr="00392635">
        <w:t>Rechnungsprüfer: Hermann Müller</w:t>
      </w:r>
      <w:r w:rsidR="00130ABE" w:rsidRPr="00392635">
        <w:t xml:space="preserve"> und Josef Weber</w:t>
      </w:r>
    </w:p>
    <w:p w:rsidR="006905DC" w:rsidRPr="00392635" w:rsidRDefault="006905DC" w:rsidP="00A555AC">
      <w:pPr>
        <w:spacing w:after="0"/>
      </w:pPr>
      <w:r w:rsidRPr="00392635">
        <w:t xml:space="preserve">Beisitzer: </w:t>
      </w:r>
      <w:r w:rsidR="00B64E2B">
        <w:t xml:space="preserve">Otti </w:t>
      </w:r>
      <w:proofErr w:type="spellStart"/>
      <w:r w:rsidR="00B64E2B">
        <w:t>Bachhofer</w:t>
      </w:r>
      <w:proofErr w:type="spellEnd"/>
      <w:r w:rsidR="00B64E2B">
        <w:t xml:space="preserve">, </w:t>
      </w:r>
      <w:r w:rsidRPr="00392635">
        <w:t>Josefine Renn, Klara Böll, Elfriede Schmid</w:t>
      </w:r>
      <w:r w:rsidR="00392635">
        <w:t>,</w:t>
      </w:r>
      <w:r w:rsidRPr="00392635">
        <w:t xml:space="preserve"> Brunhilde </w:t>
      </w:r>
      <w:proofErr w:type="spellStart"/>
      <w:r w:rsidRPr="00392635">
        <w:t>Büttgen</w:t>
      </w:r>
      <w:proofErr w:type="spellEnd"/>
      <w:r w:rsidRPr="00392635">
        <w:t>, Otto Wagner</w:t>
      </w:r>
      <w:r w:rsidR="00DC70B4" w:rsidRPr="00392635">
        <w:t xml:space="preserve">, </w:t>
      </w:r>
      <w:r w:rsidR="001239E5" w:rsidRPr="00392635">
        <w:t xml:space="preserve">und Paul Beck. </w:t>
      </w:r>
      <w:r w:rsidR="00DC70B4" w:rsidRPr="00392635">
        <w:t xml:space="preserve">Herr Pfarrer Ehrenfried bot seinen kirchlichen Beistand an. </w:t>
      </w:r>
    </w:p>
    <w:p w:rsidR="00433097" w:rsidRPr="00392635" w:rsidRDefault="00283418" w:rsidP="00A555AC">
      <w:pPr>
        <w:spacing w:after="0"/>
      </w:pPr>
      <w:r w:rsidRPr="00392635">
        <w:t xml:space="preserve">Durch </w:t>
      </w:r>
      <w:r w:rsidR="00433097" w:rsidRPr="00392635">
        <w:t xml:space="preserve">eine </w:t>
      </w:r>
      <w:r w:rsidRPr="00392635">
        <w:t>Spenden</w:t>
      </w:r>
      <w:r w:rsidR="00433097" w:rsidRPr="00392635">
        <w:t>einlage</w:t>
      </w:r>
      <w:r w:rsidRPr="00392635">
        <w:t xml:space="preserve"> </w:t>
      </w:r>
      <w:r w:rsidR="000149EB" w:rsidRPr="00392635">
        <w:t xml:space="preserve">von 200 000 </w:t>
      </w:r>
      <w:r w:rsidR="00382DAC">
        <w:t>DM</w:t>
      </w:r>
      <w:r w:rsidR="000149EB" w:rsidRPr="00392635">
        <w:t xml:space="preserve"> </w:t>
      </w:r>
      <w:r w:rsidRPr="00392635">
        <w:t xml:space="preserve">verfügte der Verein von Anfang an über </w:t>
      </w:r>
      <w:r w:rsidR="00102468" w:rsidRPr="00392635">
        <w:t xml:space="preserve">angemessene </w:t>
      </w:r>
      <w:r w:rsidRPr="00392635">
        <w:t>finanzielle Mittel</w:t>
      </w:r>
      <w:r w:rsidR="00392635">
        <w:t xml:space="preserve">. Mit der  </w:t>
      </w:r>
      <w:r w:rsidR="006905DC" w:rsidRPr="00392635">
        <w:t xml:space="preserve">Einstellung einer Krankenschwester </w:t>
      </w:r>
      <w:r w:rsidR="00392635">
        <w:t xml:space="preserve">wurde </w:t>
      </w:r>
      <w:r w:rsidR="006905DC" w:rsidRPr="00392635">
        <w:t>die aktive Arbeit aufgenommen</w:t>
      </w:r>
      <w:r w:rsidR="00392635">
        <w:t>.</w:t>
      </w:r>
      <w:r w:rsidR="006905DC" w:rsidRPr="00392635">
        <w:t xml:space="preserve"> </w:t>
      </w:r>
      <w:r w:rsidR="00433097" w:rsidRPr="00392635">
        <w:t xml:space="preserve">Zu ihrem </w:t>
      </w:r>
      <w:r w:rsidR="00102468" w:rsidRPr="00392635">
        <w:t xml:space="preserve"> </w:t>
      </w:r>
      <w:r w:rsidR="0037379C" w:rsidRPr="00392635">
        <w:t xml:space="preserve">Aufgabenbereich </w:t>
      </w:r>
      <w:r w:rsidR="00433097" w:rsidRPr="00392635">
        <w:t xml:space="preserve">zählten </w:t>
      </w:r>
      <w:r w:rsidR="0037379C" w:rsidRPr="00392635">
        <w:t xml:space="preserve">alle sozialen und pflegerischen Aufgaben für </w:t>
      </w:r>
      <w:proofErr w:type="spellStart"/>
      <w:r w:rsidR="0037379C" w:rsidRPr="00392635">
        <w:t>Dürmentingen</w:t>
      </w:r>
      <w:proofErr w:type="spellEnd"/>
      <w:r w:rsidR="0037379C" w:rsidRPr="00392635">
        <w:t xml:space="preserve">, </w:t>
      </w:r>
      <w:proofErr w:type="spellStart"/>
      <w:r w:rsidR="0037379C" w:rsidRPr="00392635">
        <w:t>Burgau</w:t>
      </w:r>
      <w:proofErr w:type="spellEnd"/>
      <w:r w:rsidR="0037379C" w:rsidRPr="00392635">
        <w:t xml:space="preserve"> und </w:t>
      </w:r>
      <w:proofErr w:type="spellStart"/>
      <w:r w:rsidR="0037379C" w:rsidRPr="00392635">
        <w:t>Hailtingen</w:t>
      </w:r>
      <w:proofErr w:type="spellEnd"/>
      <w:r w:rsidR="0037379C" w:rsidRPr="00392635">
        <w:t xml:space="preserve">; </w:t>
      </w:r>
      <w:proofErr w:type="spellStart"/>
      <w:r w:rsidR="0037379C" w:rsidRPr="00392635">
        <w:t>Heudorf</w:t>
      </w:r>
      <w:proofErr w:type="spellEnd"/>
      <w:r w:rsidR="0037379C" w:rsidRPr="00392635">
        <w:t xml:space="preserve"> war zu dieser Zeit von den barmherzigen Schwestern aus dem Schloss </w:t>
      </w:r>
      <w:r w:rsidR="00433097" w:rsidRPr="00392635">
        <w:t xml:space="preserve">noch </w:t>
      </w:r>
      <w:r w:rsidR="0037379C" w:rsidRPr="00392635">
        <w:t>bestens betreut.</w:t>
      </w:r>
      <w:r w:rsidR="00C81B26" w:rsidRPr="00392635">
        <w:t xml:space="preserve"> </w:t>
      </w:r>
    </w:p>
    <w:p w:rsidR="00771943" w:rsidRPr="00392635" w:rsidRDefault="00C81B26" w:rsidP="00A555AC">
      <w:pPr>
        <w:spacing w:after="0"/>
      </w:pPr>
      <w:r w:rsidRPr="00392635">
        <w:t xml:space="preserve">Als dann die Sozialstation in </w:t>
      </w:r>
      <w:proofErr w:type="spellStart"/>
      <w:r w:rsidRPr="00392635">
        <w:t>Riedlingen</w:t>
      </w:r>
      <w:proofErr w:type="spellEnd"/>
      <w:r w:rsidRPr="00392635">
        <w:t xml:space="preserve"> gegründet wurde, </w:t>
      </w:r>
      <w:r w:rsidR="000149EB" w:rsidRPr="00392635">
        <w:t>war n</w:t>
      </w:r>
      <w:r w:rsidR="00AB142B" w:rsidRPr="00392635">
        <w:t xml:space="preserve">ach anfänglicher Integrierung </w:t>
      </w:r>
      <w:r w:rsidR="00771943" w:rsidRPr="00392635">
        <w:t xml:space="preserve">die Stelle </w:t>
      </w:r>
      <w:r w:rsidR="00392635">
        <w:t>der eigenen K</w:t>
      </w:r>
      <w:r w:rsidR="00771943" w:rsidRPr="00392635">
        <w:t xml:space="preserve">rankenschwester </w:t>
      </w:r>
      <w:r w:rsidR="000149EB" w:rsidRPr="00392635">
        <w:t xml:space="preserve">nicht mehr relevant und musste </w:t>
      </w:r>
      <w:r w:rsidR="00771943" w:rsidRPr="00392635">
        <w:t xml:space="preserve">abgesetzt werden. </w:t>
      </w:r>
    </w:p>
    <w:p w:rsidR="00312292" w:rsidRDefault="00AB142B" w:rsidP="00A555AC">
      <w:pPr>
        <w:spacing w:after="0"/>
      </w:pPr>
      <w:r w:rsidRPr="00392635">
        <w:t xml:space="preserve">Der Verein engagierte sich </w:t>
      </w:r>
      <w:r w:rsidR="000149EB" w:rsidRPr="00392635">
        <w:t>in der Form</w:t>
      </w:r>
      <w:r w:rsidR="007B0212">
        <w:t xml:space="preserve"> </w:t>
      </w:r>
      <w:r w:rsidR="007B0212" w:rsidRPr="00392635">
        <w:t>weiter</w:t>
      </w:r>
      <w:r w:rsidR="00433097" w:rsidRPr="00392635">
        <w:t xml:space="preserve">, dass er </w:t>
      </w:r>
      <w:r w:rsidR="007B0212">
        <w:t>a</w:t>
      </w:r>
      <w:r w:rsidR="005D6BCD" w:rsidRPr="00392635">
        <w:t xml:space="preserve">n die Sozialstation </w:t>
      </w:r>
      <w:r w:rsidR="00433097" w:rsidRPr="00392635">
        <w:t xml:space="preserve">die </w:t>
      </w:r>
      <w:r w:rsidRPr="00392635">
        <w:t xml:space="preserve">anfallenden </w:t>
      </w:r>
      <w:r w:rsidR="00771943" w:rsidRPr="00392635">
        <w:t xml:space="preserve">Pflegekosten </w:t>
      </w:r>
      <w:r w:rsidR="00D64E49" w:rsidRPr="00392635">
        <w:t xml:space="preserve">für </w:t>
      </w:r>
      <w:r w:rsidR="005D6BCD" w:rsidRPr="00392635">
        <w:t xml:space="preserve">jene </w:t>
      </w:r>
      <w:r w:rsidR="00D64E49" w:rsidRPr="00392635">
        <w:t>Patienten</w:t>
      </w:r>
      <w:r w:rsidR="00433097" w:rsidRPr="00392635">
        <w:t xml:space="preserve"> übernahm</w:t>
      </w:r>
      <w:r w:rsidR="00D64E49" w:rsidRPr="00392635">
        <w:t xml:space="preserve">, die von der Pflegeversicherung weder Geld- noch Sachleistungen erhielten. </w:t>
      </w:r>
      <w:r w:rsidRPr="00392635">
        <w:t xml:space="preserve">Außerdem </w:t>
      </w:r>
      <w:r w:rsidR="004B291C" w:rsidRPr="00392635">
        <w:t xml:space="preserve">wurden </w:t>
      </w:r>
      <w:r w:rsidR="000149EB" w:rsidRPr="00392635">
        <w:t xml:space="preserve">die </w:t>
      </w:r>
      <w:r w:rsidRPr="00392635">
        <w:t>Kosten für Hilfsmittel wie Krankenbetten, Krankenstühle, Bettgalgen, Treppenlifte und ähnliches</w:t>
      </w:r>
      <w:r w:rsidR="004B291C" w:rsidRPr="00392635">
        <w:t xml:space="preserve"> übernommen</w:t>
      </w:r>
      <w:r w:rsidR="00B64E2B">
        <w:t xml:space="preserve">. </w:t>
      </w:r>
      <w:r w:rsidR="007B0212">
        <w:t xml:space="preserve">Mit einer großzügigen Spende konnten an der Leichenhalle in </w:t>
      </w:r>
      <w:proofErr w:type="spellStart"/>
      <w:r w:rsidR="007B0212">
        <w:t>Dürmentingen</w:t>
      </w:r>
      <w:proofErr w:type="spellEnd"/>
      <w:r w:rsidR="007B0212">
        <w:t xml:space="preserve"> </w:t>
      </w:r>
      <w:r w:rsidR="0038291F">
        <w:t xml:space="preserve">ein Windschutz mit </w:t>
      </w:r>
      <w:r w:rsidR="007B0212">
        <w:t>herrlich gestalteten Bleiglasfenster</w:t>
      </w:r>
      <w:r w:rsidR="0038291F">
        <w:t>n</w:t>
      </w:r>
      <w:r w:rsidR="007B0212">
        <w:t xml:space="preserve"> ermöglicht werden</w:t>
      </w:r>
      <w:r w:rsidR="00D001EA">
        <w:t>.</w:t>
      </w:r>
      <w:r w:rsidR="007B0212">
        <w:t xml:space="preserve"> </w:t>
      </w:r>
      <w:r w:rsidR="00C01D15">
        <w:t xml:space="preserve">Das </w:t>
      </w:r>
      <w:r w:rsidR="00312292">
        <w:t>durchscheinende Sonnenlicht leuchte</w:t>
      </w:r>
      <w:r w:rsidR="00C01D15">
        <w:t>t</w:t>
      </w:r>
      <w:r w:rsidR="00D001EA">
        <w:t xml:space="preserve"> </w:t>
      </w:r>
      <w:r w:rsidR="00C01D15">
        <w:t xml:space="preserve">durch </w:t>
      </w:r>
      <w:r w:rsidR="00D001EA">
        <w:t xml:space="preserve">das Kunstwerk der </w:t>
      </w:r>
      <w:r w:rsidR="00312292">
        <w:t>bunten Scheiben und l</w:t>
      </w:r>
      <w:r w:rsidR="00C01D15">
        <w:t>ässt</w:t>
      </w:r>
      <w:r w:rsidR="00312292">
        <w:t xml:space="preserve"> diesen besonderen Platz </w:t>
      </w:r>
      <w:r w:rsidR="00C01D15">
        <w:t xml:space="preserve">der Ruhe </w:t>
      </w:r>
      <w:r w:rsidR="00BC7A7E">
        <w:t>er</w:t>
      </w:r>
      <w:r w:rsidR="00312292">
        <w:t xml:space="preserve">strahlen. </w:t>
      </w:r>
    </w:p>
    <w:p w:rsidR="00843747" w:rsidRDefault="00900478" w:rsidP="00A555AC">
      <w:pPr>
        <w:spacing w:after="0"/>
      </w:pPr>
      <w:r>
        <w:t>Vo</w:t>
      </w:r>
      <w:r w:rsidR="00102468" w:rsidRPr="00392635">
        <w:t xml:space="preserve">n Anfang an wurde großer Wert auf </w:t>
      </w:r>
      <w:r w:rsidR="0037379C" w:rsidRPr="00392635">
        <w:t>eine langfristige Sicherung der Finanzierung</w:t>
      </w:r>
      <w:r w:rsidR="00102468" w:rsidRPr="00392635">
        <w:t xml:space="preserve"> gelegt</w:t>
      </w:r>
      <w:r w:rsidR="00024043" w:rsidRPr="00392635">
        <w:t xml:space="preserve">. </w:t>
      </w:r>
    </w:p>
    <w:p w:rsidR="0037379C" w:rsidRPr="00392635" w:rsidRDefault="00843747" w:rsidP="00A555AC">
      <w:pPr>
        <w:spacing w:after="0"/>
      </w:pPr>
      <w:r>
        <w:t>D</w:t>
      </w:r>
      <w:r w:rsidR="00024043" w:rsidRPr="00392635">
        <w:t>urch</w:t>
      </w:r>
      <w:r w:rsidR="00310725" w:rsidRPr="00392635">
        <w:t xml:space="preserve"> </w:t>
      </w:r>
      <w:r w:rsidR="00392635">
        <w:t xml:space="preserve">unternehmerisch </w:t>
      </w:r>
      <w:r w:rsidR="00310725" w:rsidRPr="00392635">
        <w:t xml:space="preserve">bedachte Vermögensverwaltung und </w:t>
      </w:r>
      <w:r w:rsidR="00102468" w:rsidRPr="00392635">
        <w:t xml:space="preserve">damals noch hohe Sparzinsen </w:t>
      </w:r>
      <w:r w:rsidR="00310725" w:rsidRPr="00392635">
        <w:t>konnte</w:t>
      </w:r>
      <w:r w:rsidR="00130ABE" w:rsidRPr="00392635">
        <w:t xml:space="preserve"> der Verein</w:t>
      </w:r>
      <w:r w:rsidR="00117E71">
        <w:t xml:space="preserve"> allein davon </w:t>
      </w:r>
      <w:r w:rsidR="00130ABE" w:rsidRPr="00392635">
        <w:t xml:space="preserve"> </w:t>
      </w:r>
      <w:r w:rsidR="0038291F">
        <w:t xml:space="preserve">die laufenden </w:t>
      </w:r>
      <w:r w:rsidR="00130ABE" w:rsidRPr="00392635">
        <w:t xml:space="preserve">Projekte unterstützen, so z. B. </w:t>
      </w:r>
      <w:r w:rsidR="0094491F" w:rsidRPr="00392635">
        <w:t xml:space="preserve">die Kosten für Kurse in häuslicher Krankenpflege, </w:t>
      </w:r>
      <w:r w:rsidR="00C81B26" w:rsidRPr="00392635">
        <w:lastRenderedPageBreak/>
        <w:t xml:space="preserve">den Kauf von </w:t>
      </w:r>
      <w:r w:rsidR="00130ABE" w:rsidRPr="00392635">
        <w:t>Waschmaschinen und Kühlschränke</w:t>
      </w:r>
      <w:r w:rsidR="00C81B26" w:rsidRPr="00392635">
        <w:t>n</w:t>
      </w:r>
      <w:r w:rsidR="00130ABE" w:rsidRPr="00392635">
        <w:t xml:space="preserve"> für Spätaussied</w:t>
      </w:r>
      <w:r w:rsidR="002879BA" w:rsidRPr="00392635">
        <w:t>l</w:t>
      </w:r>
      <w:r w:rsidR="00130ABE" w:rsidRPr="00392635">
        <w:t xml:space="preserve">er im „Löwen“, </w:t>
      </w:r>
      <w:r w:rsidR="00B64E2B">
        <w:t xml:space="preserve">Familien wurden gefördert durch die Übernahme von  Kindergartenbeiträgen, </w:t>
      </w:r>
      <w:r w:rsidR="00F1286C">
        <w:t xml:space="preserve">auch </w:t>
      </w:r>
      <w:r w:rsidR="00771943" w:rsidRPr="00392635">
        <w:t>Spenden an den</w:t>
      </w:r>
      <w:r w:rsidR="00B64E2B">
        <w:t xml:space="preserve"> Schülerchor, den </w:t>
      </w:r>
      <w:r w:rsidR="00771943" w:rsidRPr="00392635">
        <w:t xml:space="preserve"> </w:t>
      </w:r>
      <w:r w:rsidR="00130ABE" w:rsidRPr="00392635">
        <w:t>Rentnerclub und de</w:t>
      </w:r>
      <w:r w:rsidR="00771943" w:rsidRPr="00392635">
        <w:t>n</w:t>
      </w:r>
      <w:r w:rsidR="00130ABE" w:rsidRPr="00392635">
        <w:t xml:space="preserve"> VDK</w:t>
      </w:r>
      <w:r w:rsidR="002879BA" w:rsidRPr="00392635">
        <w:t xml:space="preserve"> für Ausflüge</w:t>
      </w:r>
      <w:r w:rsidR="00130ABE" w:rsidRPr="00392635">
        <w:t xml:space="preserve">, </w:t>
      </w:r>
      <w:r w:rsidR="00AB142B" w:rsidRPr="00392635">
        <w:t xml:space="preserve">an den SVD zum Kauf von </w:t>
      </w:r>
      <w:r w:rsidR="00EB7677" w:rsidRPr="00392635">
        <w:t xml:space="preserve">Sportgeräten </w:t>
      </w:r>
      <w:r w:rsidR="0094491F" w:rsidRPr="00392635">
        <w:t>für</w:t>
      </w:r>
      <w:r w:rsidR="000149EB" w:rsidRPr="00392635">
        <w:t xml:space="preserve"> das</w:t>
      </w:r>
      <w:r w:rsidR="0094491F" w:rsidRPr="00392635">
        <w:t xml:space="preserve"> Seniorenturnen</w:t>
      </w:r>
      <w:r w:rsidR="00BC7A7E">
        <w:t>, Gutscheine für den Einsatz der Nachbarschaftshilfe</w:t>
      </w:r>
      <w:r w:rsidR="0094491F" w:rsidRPr="00392635">
        <w:t xml:space="preserve"> </w:t>
      </w:r>
      <w:r w:rsidR="00AB142B" w:rsidRPr="00392635">
        <w:t>u.v.m.</w:t>
      </w:r>
      <w:r w:rsidR="0037379C" w:rsidRPr="00392635">
        <w:t xml:space="preserve"> </w:t>
      </w:r>
    </w:p>
    <w:p w:rsidR="001B53C4" w:rsidRDefault="005D6BCD" w:rsidP="00A555AC">
      <w:pPr>
        <w:spacing w:after="0"/>
      </w:pPr>
      <w:r w:rsidRPr="00392635">
        <w:t xml:space="preserve">Bereits 1998 machte der Wohlfahrt- und Krankenpflegeverein gegenüber der Gemeinde die Zusage, dass </w:t>
      </w:r>
      <w:r w:rsidR="00392635">
        <w:t xml:space="preserve">diese </w:t>
      </w:r>
      <w:r w:rsidRPr="00392635">
        <w:t xml:space="preserve">mit einer zweckgebundenen Unterstützung zur Finanzierung einer Gemeinschaftseinrichtung in einer </w:t>
      </w:r>
      <w:r w:rsidR="00392635">
        <w:t xml:space="preserve">geplanten </w:t>
      </w:r>
      <w:r w:rsidRPr="00392635">
        <w:t xml:space="preserve">Seniorenwohnanlage in Höhe von damals 200 000 DM rechnen könne. Diese Aussage kommt jetzt in der „Lebendigen Ortsmitte“ </w:t>
      </w:r>
      <w:r w:rsidR="0094491F" w:rsidRPr="00392635">
        <w:t>zur Umsetzung</w:t>
      </w:r>
      <w:r w:rsidR="00154010">
        <w:t>.</w:t>
      </w:r>
      <w:r w:rsidR="0094491F" w:rsidRPr="00392635">
        <w:t xml:space="preserve"> </w:t>
      </w:r>
    </w:p>
    <w:p w:rsidR="0094491F" w:rsidRPr="00392635" w:rsidRDefault="0094491F" w:rsidP="00A555AC">
      <w:pPr>
        <w:spacing w:after="0"/>
      </w:pPr>
      <w:bookmarkStart w:id="0" w:name="_GoBack"/>
      <w:bookmarkEnd w:id="0"/>
      <w:r w:rsidRPr="00392635">
        <w:t xml:space="preserve">Krankheitsbedingt übergab Odilo Paul im Jahr 2000 die Leitung des Vereins an seine Frau Barbara, die seither </w:t>
      </w:r>
      <w:r w:rsidR="00382DAC">
        <w:t xml:space="preserve">als 1. Vorsitzende mit den </w:t>
      </w:r>
      <w:r w:rsidR="00117E71">
        <w:t xml:space="preserve">Organen der </w:t>
      </w:r>
      <w:r w:rsidR="00382DAC">
        <w:t xml:space="preserve">Vorstandschaft </w:t>
      </w:r>
      <w:r w:rsidRPr="00392635">
        <w:t xml:space="preserve">die Geschicke des Vereins </w:t>
      </w:r>
      <w:r w:rsidR="005C7598" w:rsidRPr="00392635">
        <w:t xml:space="preserve">im Sinne der Gründer </w:t>
      </w:r>
      <w:r w:rsidR="00392635">
        <w:t xml:space="preserve">gewissenhaft </w:t>
      </w:r>
      <w:r w:rsidR="005C7598" w:rsidRPr="00392635">
        <w:t xml:space="preserve">weiterführt. </w:t>
      </w:r>
      <w:r w:rsidRPr="00392635">
        <w:t xml:space="preserve"> </w:t>
      </w:r>
    </w:p>
    <w:p w:rsidR="004B291C" w:rsidRPr="00392635" w:rsidRDefault="00F1286C" w:rsidP="00A555AC">
      <w:pPr>
        <w:spacing w:after="0"/>
      </w:pPr>
      <w:r>
        <w:t xml:space="preserve">Als Beispiel </w:t>
      </w:r>
      <w:r w:rsidR="0038291F">
        <w:t xml:space="preserve">lässt folgende </w:t>
      </w:r>
      <w:r w:rsidR="00363BBC" w:rsidRPr="00154010">
        <w:rPr>
          <w:b/>
        </w:rPr>
        <w:t>Jahres-</w:t>
      </w:r>
      <w:r w:rsidR="004B291C" w:rsidRPr="00154010">
        <w:rPr>
          <w:b/>
        </w:rPr>
        <w:t>Aufstellung</w:t>
      </w:r>
      <w:r w:rsidR="004B291C" w:rsidRPr="00392635">
        <w:t xml:space="preserve"> </w:t>
      </w:r>
      <w:r w:rsidR="00A257D5" w:rsidRPr="00392635">
        <w:t>d</w:t>
      </w:r>
      <w:r w:rsidR="0038291F">
        <w:t>ie K</w:t>
      </w:r>
      <w:r w:rsidR="002E6897">
        <w:t xml:space="preserve">osten und </w:t>
      </w:r>
      <w:r w:rsidR="002C0E30" w:rsidRPr="00392635">
        <w:t>Zuschüsse</w:t>
      </w:r>
      <w:r w:rsidR="0038291F">
        <w:t xml:space="preserve"> erahnen, die der </w:t>
      </w:r>
      <w:r>
        <w:t xml:space="preserve"> Verein in den vergangenen 45 Jahren gestemmt hat:</w:t>
      </w:r>
    </w:p>
    <w:p w:rsidR="002879BA" w:rsidRPr="00392635" w:rsidRDefault="002879BA" w:rsidP="00A555AC">
      <w:pPr>
        <w:spacing w:after="0"/>
      </w:pPr>
    </w:p>
    <w:p w:rsidR="00392635" w:rsidRDefault="004B291C" w:rsidP="00A555AC">
      <w:pPr>
        <w:spacing w:after="0"/>
      </w:pPr>
      <w:r w:rsidRPr="00392635">
        <w:t xml:space="preserve">Geburtstags- und </w:t>
      </w:r>
    </w:p>
    <w:p w:rsidR="004B291C" w:rsidRPr="00363BBC" w:rsidRDefault="004B291C" w:rsidP="00363BBC">
      <w:pPr>
        <w:spacing w:after="0"/>
        <w:ind w:right="-71"/>
      </w:pPr>
      <w:r w:rsidRPr="00392635">
        <w:t>Jubiläumsgaben:</w:t>
      </w:r>
      <w:r w:rsidR="00F1286C">
        <w:tab/>
      </w:r>
      <w:r w:rsidR="000C2524" w:rsidRPr="00392635">
        <w:tab/>
      </w:r>
      <w:r w:rsidR="00F1286C" w:rsidRPr="00363BBC">
        <w:t>2.024,00</w:t>
      </w:r>
      <w:r w:rsidR="00363BBC">
        <w:t xml:space="preserve"> </w:t>
      </w:r>
      <w:r w:rsidR="00F1286C" w:rsidRPr="00363BBC">
        <w:t>€</w:t>
      </w:r>
    </w:p>
    <w:p w:rsidR="004B291C" w:rsidRPr="00363BBC" w:rsidRDefault="004B291C" w:rsidP="00363BBC">
      <w:pPr>
        <w:spacing w:after="0"/>
        <w:ind w:right="-71"/>
      </w:pPr>
      <w:r w:rsidRPr="00363BBC">
        <w:t>Seniorennachmittag:</w:t>
      </w:r>
      <w:r w:rsidRPr="00363BBC">
        <w:tab/>
      </w:r>
      <w:r w:rsidRPr="00363BBC">
        <w:tab/>
      </w:r>
      <w:r w:rsidR="00F1286C" w:rsidRPr="00363BBC">
        <w:t>1.543,00 €</w:t>
      </w:r>
    </w:p>
    <w:p w:rsidR="004B291C" w:rsidRPr="00363BBC" w:rsidRDefault="004B291C" w:rsidP="00363BBC">
      <w:pPr>
        <w:spacing w:after="0"/>
        <w:ind w:right="-71"/>
      </w:pPr>
      <w:r w:rsidRPr="00363BBC">
        <w:t>Seniorenturnen:</w:t>
      </w:r>
      <w:r w:rsidR="00F1286C" w:rsidRPr="00363BBC">
        <w:tab/>
        <w:t xml:space="preserve">              </w:t>
      </w:r>
      <w:r w:rsidRPr="00363BBC">
        <w:tab/>
      </w:r>
      <w:r w:rsidR="000C2524" w:rsidRPr="00363BBC">
        <w:t xml:space="preserve">  </w:t>
      </w:r>
      <w:r w:rsidR="00363BBC">
        <w:t xml:space="preserve">  </w:t>
      </w:r>
      <w:r w:rsidR="00F1286C" w:rsidRPr="00363BBC">
        <w:t>820,00 €</w:t>
      </w:r>
    </w:p>
    <w:p w:rsidR="002C0E30" w:rsidRPr="00363BBC" w:rsidRDefault="004B291C" w:rsidP="00363BBC">
      <w:pPr>
        <w:spacing w:after="0"/>
        <w:ind w:right="-71"/>
      </w:pPr>
      <w:r w:rsidRPr="00363BBC">
        <w:t>Spielenachmittag</w:t>
      </w:r>
      <w:r w:rsidR="00154010">
        <w:t>e</w:t>
      </w:r>
      <w:r w:rsidRPr="00363BBC">
        <w:t xml:space="preserve"> usw</w:t>
      </w:r>
      <w:r w:rsidR="00A555AC" w:rsidRPr="00363BBC">
        <w:t>.</w:t>
      </w:r>
      <w:r w:rsidRPr="00363BBC">
        <w:tab/>
      </w:r>
      <w:r w:rsidRPr="00363BBC">
        <w:tab/>
      </w:r>
      <w:r w:rsidR="002C0E30" w:rsidRPr="00363BBC">
        <w:t xml:space="preserve"> </w:t>
      </w:r>
      <w:r w:rsidR="000C2524" w:rsidRPr="00363BBC">
        <w:t xml:space="preserve">  </w:t>
      </w:r>
      <w:r w:rsidR="00363BBC">
        <w:t xml:space="preserve"> </w:t>
      </w:r>
      <w:r w:rsidR="00F1286C" w:rsidRPr="00363BBC">
        <w:t>770,00</w:t>
      </w:r>
      <w:r w:rsidR="002C0E30" w:rsidRPr="00363BBC">
        <w:t xml:space="preserve"> €</w:t>
      </w:r>
    </w:p>
    <w:p w:rsidR="00F1286C" w:rsidRPr="00363BBC" w:rsidRDefault="002C0E30" w:rsidP="00363BBC">
      <w:pPr>
        <w:spacing w:after="0"/>
        <w:ind w:right="-71"/>
      </w:pPr>
      <w:r w:rsidRPr="00363BBC">
        <w:t>Waldhüttenfest</w:t>
      </w:r>
      <w:r w:rsidR="00154010">
        <w:t>:</w:t>
      </w:r>
      <w:r w:rsidRPr="00363BBC">
        <w:tab/>
      </w:r>
      <w:r w:rsidR="00F1286C" w:rsidRPr="00363BBC">
        <w:tab/>
        <w:t xml:space="preserve">   </w:t>
      </w:r>
      <w:r w:rsidR="00363BBC">
        <w:t xml:space="preserve"> </w:t>
      </w:r>
      <w:r w:rsidR="00F1286C" w:rsidRPr="00363BBC">
        <w:t>581,00 €</w:t>
      </w:r>
    </w:p>
    <w:p w:rsidR="002C0E30" w:rsidRPr="00363BBC" w:rsidRDefault="002C0E30" w:rsidP="00363BBC">
      <w:pPr>
        <w:spacing w:after="0"/>
        <w:ind w:right="-71"/>
      </w:pPr>
      <w:r w:rsidRPr="00363BBC">
        <w:t>Seniorenausfl</w:t>
      </w:r>
      <w:r w:rsidR="00F1286C" w:rsidRPr="00363BBC">
        <w:t>ug</w:t>
      </w:r>
      <w:r w:rsidRPr="00363BBC">
        <w:t>:</w:t>
      </w:r>
      <w:r w:rsidR="00F1286C" w:rsidRPr="00363BBC">
        <w:tab/>
      </w:r>
      <w:r w:rsidRPr="00363BBC">
        <w:tab/>
      </w:r>
      <w:r w:rsidR="00F1286C" w:rsidRPr="00363BBC">
        <w:t xml:space="preserve"> 1.300</w:t>
      </w:r>
      <w:r w:rsidRPr="00363BBC">
        <w:t>,00 €</w:t>
      </w:r>
    </w:p>
    <w:p w:rsidR="00F359C6" w:rsidRPr="00363BBC" w:rsidRDefault="002C0E30" w:rsidP="00363BBC">
      <w:pPr>
        <w:spacing w:after="0"/>
        <w:ind w:right="-71"/>
      </w:pPr>
      <w:r w:rsidRPr="00363BBC">
        <w:t xml:space="preserve">Unterstützung </w:t>
      </w:r>
      <w:r w:rsidR="00A257D5" w:rsidRPr="00363BBC">
        <w:t xml:space="preserve">an </w:t>
      </w:r>
    </w:p>
    <w:p w:rsidR="002C0E30" w:rsidRDefault="002C0E30" w:rsidP="00363BBC">
      <w:pPr>
        <w:spacing w:after="0"/>
        <w:ind w:right="-71"/>
        <w:rPr>
          <w:u w:val="single"/>
        </w:rPr>
      </w:pPr>
      <w:r w:rsidRPr="00363BBC">
        <w:t>Pflegeleistungen</w:t>
      </w:r>
      <w:r w:rsidRPr="00363BBC">
        <w:tab/>
      </w:r>
      <w:r w:rsidRPr="00363BBC">
        <w:tab/>
      </w:r>
      <w:r w:rsidR="00F1286C" w:rsidRPr="00363BBC">
        <w:rPr>
          <w:u w:val="single"/>
        </w:rPr>
        <w:t>1.050,00 €</w:t>
      </w:r>
    </w:p>
    <w:p w:rsidR="00363BBC" w:rsidRDefault="00363BBC" w:rsidP="00363BBC">
      <w:pPr>
        <w:spacing w:after="0"/>
        <w:ind w:right="-71"/>
        <w:rPr>
          <w:b/>
        </w:rPr>
      </w:pPr>
      <w:r>
        <w:tab/>
      </w:r>
      <w:r>
        <w:tab/>
      </w:r>
      <w:r>
        <w:tab/>
      </w:r>
      <w:r>
        <w:tab/>
      </w:r>
      <w:r w:rsidRPr="00363BBC">
        <w:rPr>
          <w:b/>
        </w:rPr>
        <w:t>8.088,00 €</w:t>
      </w:r>
    </w:p>
    <w:p w:rsidR="00154010" w:rsidRPr="00363BBC" w:rsidRDefault="00154010" w:rsidP="00363BBC">
      <w:pPr>
        <w:spacing w:after="0"/>
        <w:ind w:right="-71"/>
        <w:rPr>
          <w:b/>
        </w:rPr>
      </w:pPr>
    </w:p>
    <w:p w:rsidR="009E1DD8" w:rsidRPr="00392635" w:rsidRDefault="009E1DD8" w:rsidP="009E1DD8">
      <w:pPr>
        <w:spacing w:after="0"/>
      </w:pPr>
      <w:r w:rsidRPr="00392635">
        <w:t>Wie glücklich d</w:t>
      </w:r>
      <w:r w:rsidR="00154010">
        <w:t xml:space="preserve">ürfen sich die Menschen einer </w:t>
      </w:r>
      <w:r w:rsidRPr="00392635">
        <w:t xml:space="preserve"> Gemeinde preisen, die von solchen Zuwendungen profitieren d</w:t>
      </w:r>
      <w:r w:rsidR="00154010">
        <w:t>ürfen</w:t>
      </w:r>
      <w:r w:rsidRPr="00392635">
        <w:t>! Viele Kommunen beneiden uns um diese soziale Institution</w:t>
      </w:r>
      <w:r w:rsidR="00154010">
        <w:t>!</w:t>
      </w:r>
      <w:r w:rsidRPr="00392635">
        <w:t xml:space="preserve"> </w:t>
      </w:r>
    </w:p>
    <w:p w:rsidR="005D6BCD" w:rsidRPr="00392635" w:rsidRDefault="005D6BCD" w:rsidP="00A555AC">
      <w:pPr>
        <w:spacing w:after="0"/>
        <w:rPr>
          <w:b/>
        </w:rPr>
      </w:pPr>
    </w:p>
    <w:p w:rsidR="00022779" w:rsidRDefault="005D6BCD" w:rsidP="00A555AC">
      <w:pPr>
        <w:spacing w:after="0"/>
      </w:pPr>
      <w:r w:rsidRPr="00392635">
        <w:t xml:space="preserve">Die </w:t>
      </w:r>
      <w:r w:rsidR="00022779">
        <w:t xml:space="preserve">Differenz konnte in der Vergangenheit aus Zinserträgen erwirtschaftet werden. Beim </w:t>
      </w:r>
      <w:r w:rsidR="00022779">
        <w:t xml:space="preserve">aktuellen Zinsumfeld ist der Verein </w:t>
      </w:r>
      <w:r w:rsidR="00154010">
        <w:t xml:space="preserve">jetzt </w:t>
      </w:r>
      <w:r w:rsidR="00022779">
        <w:t>auf die Mitgliedsbeiträge angew</w:t>
      </w:r>
      <w:r w:rsidR="009E1DD8">
        <w:t>ie</w:t>
      </w:r>
      <w:r w:rsidR="00022779">
        <w:t xml:space="preserve">sen. </w:t>
      </w:r>
    </w:p>
    <w:p w:rsidR="009E1DD8" w:rsidRDefault="00022779" w:rsidP="00A555AC">
      <w:pPr>
        <w:spacing w:after="0"/>
      </w:pPr>
      <w:r>
        <w:t xml:space="preserve">Wie einfach lässt sich </w:t>
      </w:r>
      <w:r w:rsidR="009E1DD8">
        <w:t xml:space="preserve">durch </w:t>
      </w:r>
      <w:r w:rsidRPr="00392635">
        <w:t>10 € Einzel-</w:t>
      </w:r>
      <w:r w:rsidR="00154010">
        <w:t xml:space="preserve"> und</w:t>
      </w:r>
      <w:r w:rsidRPr="00392635">
        <w:t xml:space="preserve"> 15 € Familienbeitrag</w:t>
      </w:r>
      <w:r w:rsidR="009E1DD8">
        <w:t xml:space="preserve"> </w:t>
      </w:r>
      <w:r>
        <w:t>etwas Gutes tun</w:t>
      </w:r>
      <w:r w:rsidR="009E1DD8">
        <w:t xml:space="preserve"> </w:t>
      </w:r>
    </w:p>
    <w:p w:rsidR="009E1DD8" w:rsidRDefault="00022779" w:rsidP="00A555AC">
      <w:pPr>
        <w:spacing w:after="0"/>
        <w:rPr>
          <w:b/>
        </w:rPr>
      </w:pPr>
      <w:r w:rsidRPr="0038291F">
        <w:rPr>
          <w:b/>
        </w:rPr>
        <w:t xml:space="preserve">- von </w:t>
      </w:r>
      <w:proofErr w:type="spellStart"/>
      <w:r w:rsidRPr="0038291F">
        <w:rPr>
          <w:b/>
        </w:rPr>
        <w:t>Hai</w:t>
      </w:r>
      <w:r w:rsidR="009E1DD8" w:rsidRPr="0038291F">
        <w:rPr>
          <w:b/>
        </w:rPr>
        <w:t>ltinge</w:t>
      </w:r>
      <w:r w:rsidR="00363BBC" w:rsidRPr="0038291F">
        <w:rPr>
          <w:b/>
        </w:rPr>
        <w:t>r</w:t>
      </w:r>
      <w:r w:rsidR="009E1DD8" w:rsidRPr="0038291F">
        <w:rPr>
          <w:b/>
        </w:rPr>
        <w:t>n</w:t>
      </w:r>
      <w:proofErr w:type="spellEnd"/>
      <w:r w:rsidR="00154010">
        <w:rPr>
          <w:b/>
        </w:rPr>
        <w:t xml:space="preserve">, von </w:t>
      </w:r>
      <w:proofErr w:type="spellStart"/>
      <w:r w:rsidR="00154010">
        <w:rPr>
          <w:b/>
        </w:rPr>
        <w:t>Heudorfern</w:t>
      </w:r>
      <w:proofErr w:type="spellEnd"/>
      <w:r w:rsidR="00154010">
        <w:rPr>
          <w:b/>
        </w:rPr>
        <w:t xml:space="preserve">, von </w:t>
      </w:r>
      <w:proofErr w:type="spellStart"/>
      <w:r w:rsidR="00154010">
        <w:rPr>
          <w:b/>
        </w:rPr>
        <w:t>Dürmentingern</w:t>
      </w:r>
      <w:proofErr w:type="spellEnd"/>
      <w:r w:rsidR="00154010">
        <w:rPr>
          <w:b/>
        </w:rPr>
        <w:t xml:space="preserve"> und natürlich auch Burgauern  </w:t>
      </w:r>
      <w:r w:rsidR="009E1DD8" w:rsidRPr="0038291F">
        <w:rPr>
          <w:b/>
        </w:rPr>
        <w:t xml:space="preserve">für </w:t>
      </w:r>
      <w:r w:rsidR="00154010">
        <w:rPr>
          <w:b/>
        </w:rPr>
        <w:t xml:space="preserve">Menschen in der Gesamtgemeinde! </w:t>
      </w:r>
      <w:r w:rsidR="009E1DD8" w:rsidRPr="0038291F">
        <w:rPr>
          <w:b/>
        </w:rPr>
        <w:t xml:space="preserve"> </w:t>
      </w:r>
    </w:p>
    <w:p w:rsidR="00154010" w:rsidRPr="0038291F" w:rsidRDefault="00154010" w:rsidP="00A555AC">
      <w:pPr>
        <w:spacing w:after="0"/>
        <w:rPr>
          <w:b/>
        </w:rPr>
      </w:pPr>
    </w:p>
    <w:p w:rsidR="00A555AC" w:rsidRPr="00D001EA" w:rsidRDefault="009E1DD8" w:rsidP="00D001EA">
      <w:pPr>
        <w:pStyle w:val="Listenabsatz"/>
        <w:spacing w:after="0"/>
        <w:rPr>
          <w:b/>
        </w:rPr>
      </w:pPr>
      <w:r w:rsidRPr="00D001EA">
        <w:rPr>
          <w:b/>
        </w:rPr>
        <w:t xml:space="preserve">Werden Sie Mitglied! </w:t>
      </w:r>
    </w:p>
    <w:p w:rsidR="005C7598" w:rsidRPr="00D001EA" w:rsidRDefault="005C7598" w:rsidP="00A555AC">
      <w:pPr>
        <w:spacing w:after="0"/>
        <w:rPr>
          <w:b/>
        </w:rPr>
      </w:pPr>
      <w:r w:rsidRPr="00D001EA">
        <w:rPr>
          <w:b/>
        </w:rPr>
        <w:t xml:space="preserve"> </w:t>
      </w:r>
    </w:p>
    <w:p w:rsidR="00D001EA" w:rsidRDefault="00DB0FA3" w:rsidP="00A555AC">
      <w:pPr>
        <w:spacing w:after="0"/>
        <w:rPr>
          <w:rFonts w:ascii="AR BLANCA" w:hAnsi="AR BLANCA"/>
        </w:rPr>
      </w:pPr>
      <w:r w:rsidRPr="00392635">
        <w:rPr>
          <w:rFonts w:ascii="AR BLANCA" w:hAnsi="AR BLANCA"/>
        </w:rPr>
        <w:t xml:space="preserve">Der Mensch für sich allein vermag gar wenig und ist ein verlassener Robinson: </w:t>
      </w:r>
    </w:p>
    <w:p w:rsidR="00DB0FA3" w:rsidRPr="00392635" w:rsidRDefault="00DB0FA3" w:rsidP="00A555AC">
      <w:pPr>
        <w:spacing w:after="0"/>
        <w:rPr>
          <w:rFonts w:ascii="AR BLANCA" w:hAnsi="AR BLANCA"/>
        </w:rPr>
      </w:pPr>
      <w:r w:rsidRPr="00392635">
        <w:rPr>
          <w:rFonts w:ascii="AR BLANCA" w:hAnsi="AR BLANCA"/>
        </w:rPr>
        <w:t>nur in der Gemeinschaft mit den anderen ist und vermag er viel.</w:t>
      </w:r>
    </w:p>
    <w:p w:rsidR="00A555AC" w:rsidRPr="00D001EA" w:rsidRDefault="00A555AC" w:rsidP="00A555AC">
      <w:pPr>
        <w:spacing w:after="0"/>
        <w:rPr>
          <w:rFonts w:ascii="Calibri Light" w:hAnsi="Calibri Light" w:cs="Calibri Light"/>
          <w:b/>
          <w:sz w:val="18"/>
          <w:szCs w:val="18"/>
        </w:rPr>
      </w:pPr>
      <w:r w:rsidRPr="00D001EA">
        <w:rPr>
          <w:rFonts w:ascii="Calibri Light" w:hAnsi="Calibri Light" w:cs="Calibri Light"/>
          <w:b/>
          <w:sz w:val="18"/>
          <w:szCs w:val="18"/>
        </w:rPr>
        <w:t>Arthur Schopenhauer</w:t>
      </w:r>
    </w:p>
    <w:p w:rsidR="00A555AC" w:rsidRPr="00D001EA" w:rsidRDefault="00A555AC" w:rsidP="00A555AC">
      <w:pPr>
        <w:spacing w:after="0"/>
        <w:rPr>
          <w:rFonts w:asciiTheme="majorHAnsi" w:hAnsiTheme="majorHAnsi" w:cstheme="majorHAnsi"/>
          <w:b/>
        </w:rPr>
      </w:pPr>
    </w:p>
    <w:p w:rsidR="00DB0FA3" w:rsidRDefault="00D001EA" w:rsidP="00A555AC">
      <w:pPr>
        <w:spacing w:after="0"/>
      </w:pPr>
      <w:r>
        <w:t>Für den Verein: Marita Künzelmann</w:t>
      </w:r>
    </w:p>
    <w:p w:rsidR="00D001EA" w:rsidRPr="00392635" w:rsidRDefault="00D001EA" w:rsidP="00A555AC">
      <w:pPr>
        <w:spacing w:after="0"/>
      </w:pPr>
    </w:p>
    <w:p w:rsidR="004B291C" w:rsidRPr="00392635" w:rsidRDefault="000C2524" w:rsidP="00A555AC">
      <w:pPr>
        <w:spacing w:after="0"/>
      </w:pPr>
      <w:r w:rsidRPr="00392635">
        <w:t xml:space="preserve">Formular </w:t>
      </w:r>
      <w:r w:rsidR="000149EB" w:rsidRPr="00392635">
        <w:t>Beitrittserklärung</w:t>
      </w:r>
      <w:r w:rsidR="004B291C" w:rsidRPr="00392635">
        <w:tab/>
      </w:r>
    </w:p>
    <w:p w:rsidR="00283418" w:rsidRPr="00392635" w:rsidRDefault="0037379C" w:rsidP="00A555AC">
      <w:pPr>
        <w:spacing w:after="0"/>
      </w:pPr>
      <w:r w:rsidRPr="00392635">
        <w:t xml:space="preserve"> </w:t>
      </w:r>
      <w:r w:rsidR="006905DC" w:rsidRPr="00392635">
        <w:t xml:space="preserve"> </w:t>
      </w:r>
      <w:r w:rsidR="00283418" w:rsidRPr="00392635">
        <w:t xml:space="preserve"> </w:t>
      </w:r>
    </w:p>
    <w:p w:rsidR="00D869FD" w:rsidRPr="00392635" w:rsidRDefault="00D869FD" w:rsidP="00A555AC">
      <w:pPr>
        <w:spacing w:after="0"/>
      </w:pPr>
    </w:p>
    <w:sectPr w:rsidR="00D869FD" w:rsidRPr="00392635" w:rsidSect="00392635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27A9"/>
    <w:multiLevelType w:val="hybridMultilevel"/>
    <w:tmpl w:val="90AA2DA6"/>
    <w:lvl w:ilvl="0" w:tplc="E796E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D"/>
    <w:rsid w:val="000149EB"/>
    <w:rsid w:val="00022779"/>
    <w:rsid w:val="000232F8"/>
    <w:rsid w:val="00024043"/>
    <w:rsid w:val="000C1F78"/>
    <w:rsid w:val="000C2524"/>
    <w:rsid w:val="00102468"/>
    <w:rsid w:val="00117E71"/>
    <w:rsid w:val="001239E5"/>
    <w:rsid w:val="00130ABE"/>
    <w:rsid w:val="00154010"/>
    <w:rsid w:val="001B53C4"/>
    <w:rsid w:val="00210DE1"/>
    <w:rsid w:val="00283418"/>
    <w:rsid w:val="002879BA"/>
    <w:rsid w:val="002C0E30"/>
    <w:rsid w:val="002E45B2"/>
    <w:rsid w:val="002E6897"/>
    <w:rsid w:val="00310725"/>
    <w:rsid w:val="00312292"/>
    <w:rsid w:val="00363BBC"/>
    <w:rsid w:val="0037379C"/>
    <w:rsid w:val="0038291F"/>
    <w:rsid w:val="00382DAC"/>
    <w:rsid w:val="00392635"/>
    <w:rsid w:val="003B775B"/>
    <w:rsid w:val="003E676C"/>
    <w:rsid w:val="00433097"/>
    <w:rsid w:val="004B291C"/>
    <w:rsid w:val="005A122F"/>
    <w:rsid w:val="005C7598"/>
    <w:rsid w:val="005D6BCD"/>
    <w:rsid w:val="006905DC"/>
    <w:rsid w:val="006E262D"/>
    <w:rsid w:val="006E5CD2"/>
    <w:rsid w:val="00771943"/>
    <w:rsid w:val="007805C3"/>
    <w:rsid w:val="007B0212"/>
    <w:rsid w:val="00843747"/>
    <w:rsid w:val="00900478"/>
    <w:rsid w:val="0094491F"/>
    <w:rsid w:val="00993C54"/>
    <w:rsid w:val="009E1DD8"/>
    <w:rsid w:val="00A257D5"/>
    <w:rsid w:val="00A546EE"/>
    <w:rsid w:val="00A555AC"/>
    <w:rsid w:val="00AB142B"/>
    <w:rsid w:val="00B64E2B"/>
    <w:rsid w:val="00B92E43"/>
    <w:rsid w:val="00BC7A7E"/>
    <w:rsid w:val="00C01D15"/>
    <w:rsid w:val="00C418C4"/>
    <w:rsid w:val="00C81B26"/>
    <w:rsid w:val="00CC7064"/>
    <w:rsid w:val="00CE4BB4"/>
    <w:rsid w:val="00D001EA"/>
    <w:rsid w:val="00D035EC"/>
    <w:rsid w:val="00D64E49"/>
    <w:rsid w:val="00D869FD"/>
    <w:rsid w:val="00DB0FA3"/>
    <w:rsid w:val="00DC70B4"/>
    <w:rsid w:val="00E4378E"/>
    <w:rsid w:val="00EB7677"/>
    <w:rsid w:val="00F1286C"/>
    <w:rsid w:val="00F359C6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423FC-F932-4B56-A011-90E2CB32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89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23F8-2BA6-4A5E-AAA5-092E6DE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cp:lastPrinted>2020-11-24T14:17:00Z</cp:lastPrinted>
  <dcterms:created xsi:type="dcterms:W3CDTF">2020-11-24T14:37:00Z</dcterms:created>
  <dcterms:modified xsi:type="dcterms:W3CDTF">2020-11-24T14:37:00Z</dcterms:modified>
</cp:coreProperties>
</file>