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85D7" w14:textId="1BCD3A9B" w:rsidR="00AA1A94" w:rsidRPr="004F12CE" w:rsidRDefault="0047059A">
      <w:pPr>
        <w:rPr>
          <w:rFonts w:ascii="Arial" w:hAnsi="Arial" w:cs="Arial"/>
          <w:b/>
          <w:bCs/>
          <w:sz w:val="32"/>
          <w:szCs w:val="32"/>
        </w:rPr>
      </w:pPr>
      <w:r w:rsidRPr="004F12CE">
        <w:rPr>
          <w:rFonts w:ascii="Arial" w:hAnsi="Arial" w:cs="Arial"/>
          <w:b/>
          <w:bCs/>
          <w:sz w:val="32"/>
          <w:szCs w:val="32"/>
        </w:rPr>
        <w:t>Freibadsaison 202</w:t>
      </w:r>
      <w:r w:rsidR="00E34866">
        <w:rPr>
          <w:rFonts w:ascii="Arial" w:hAnsi="Arial" w:cs="Arial"/>
          <w:b/>
          <w:bCs/>
          <w:sz w:val="32"/>
          <w:szCs w:val="32"/>
        </w:rPr>
        <w:t>5</w:t>
      </w:r>
    </w:p>
    <w:p w14:paraId="5B67CF05" w14:textId="77777777" w:rsidR="0022361C" w:rsidRDefault="0022361C">
      <w:pPr>
        <w:rPr>
          <w:rFonts w:ascii="Arial" w:hAnsi="Arial" w:cs="Arial"/>
        </w:rPr>
      </w:pPr>
    </w:p>
    <w:p w14:paraId="29057F20" w14:textId="77777777" w:rsidR="00552CAE" w:rsidRDefault="0022361C" w:rsidP="00552CAE">
      <w:pPr>
        <w:spacing w:after="0"/>
        <w:rPr>
          <w:rFonts w:ascii="Arial" w:hAnsi="Arial" w:cs="Arial"/>
          <w:b/>
          <w:bCs/>
        </w:rPr>
      </w:pPr>
      <w:r w:rsidRPr="004F12CE">
        <w:rPr>
          <w:rFonts w:ascii="Arial" w:hAnsi="Arial" w:cs="Arial"/>
        </w:rPr>
        <w:t>Liebe B</w:t>
      </w:r>
      <w:r w:rsidR="004656E2">
        <w:rPr>
          <w:rFonts w:ascii="Arial" w:hAnsi="Arial" w:cs="Arial"/>
        </w:rPr>
        <w:t>a</w:t>
      </w:r>
      <w:r w:rsidRPr="004F12CE">
        <w:rPr>
          <w:rFonts w:ascii="Arial" w:hAnsi="Arial" w:cs="Arial"/>
        </w:rPr>
        <w:t>degäste</w:t>
      </w:r>
      <w:r>
        <w:rPr>
          <w:rFonts w:ascii="Arial" w:hAnsi="Arial" w:cs="Arial"/>
        </w:rPr>
        <w:t>,</w:t>
      </w:r>
      <w:r w:rsidRPr="0022361C">
        <w:rPr>
          <w:rFonts w:ascii="Arial" w:hAnsi="Arial" w:cs="Arial"/>
        </w:rPr>
        <w:t xml:space="preserve"> der </w:t>
      </w:r>
      <w:r w:rsidRPr="0022361C">
        <w:rPr>
          <w:rFonts w:ascii="Arial" w:hAnsi="Arial" w:cs="Arial"/>
          <w:b/>
          <w:bCs/>
        </w:rPr>
        <w:t>Online</w:t>
      </w:r>
      <w:r w:rsidRPr="0022361C">
        <w:rPr>
          <w:rFonts w:ascii="Arial" w:hAnsi="Arial" w:cs="Arial"/>
        </w:rPr>
        <w:t xml:space="preserve">kartenverkauf für das Freibad Lauterstein startet am </w:t>
      </w:r>
      <w:r w:rsidR="0090352E">
        <w:rPr>
          <w:rFonts w:ascii="Arial" w:hAnsi="Arial" w:cs="Arial"/>
          <w:b/>
          <w:bCs/>
        </w:rPr>
        <w:t>Dienstag</w:t>
      </w:r>
      <w:r w:rsidRPr="0022361C">
        <w:rPr>
          <w:rFonts w:ascii="Arial" w:hAnsi="Arial" w:cs="Arial"/>
          <w:b/>
          <w:bCs/>
        </w:rPr>
        <w:t xml:space="preserve">, den </w:t>
      </w:r>
      <w:r w:rsidR="00713549">
        <w:rPr>
          <w:rFonts w:ascii="Arial" w:hAnsi="Arial" w:cs="Arial"/>
          <w:b/>
          <w:bCs/>
        </w:rPr>
        <w:t>15</w:t>
      </w:r>
      <w:r w:rsidR="00B8778A">
        <w:rPr>
          <w:rFonts w:ascii="Arial" w:hAnsi="Arial" w:cs="Arial"/>
          <w:b/>
          <w:bCs/>
        </w:rPr>
        <w:t>. April 2025</w:t>
      </w:r>
      <w:r w:rsidRPr="0022361C">
        <w:rPr>
          <w:rFonts w:ascii="Arial" w:hAnsi="Arial" w:cs="Arial"/>
        </w:rPr>
        <w:t xml:space="preserve">. Der Kartenverkauf im </w:t>
      </w:r>
      <w:r w:rsidRPr="0022361C">
        <w:rPr>
          <w:rFonts w:ascii="Arial" w:hAnsi="Arial" w:cs="Arial"/>
          <w:b/>
          <w:bCs/>
        </w:rPr>
        <w:t>Rathaus ist erst ab Montag, den 2</w:t>
      </w:r>
      <w:r w:rsidR="00B8778A">
        <w:rPr>
          <w:rFonts w:ascii="Arial" w:hAnsi="Arial" w:cs="Arial"/>
          <w:b/>
          <w:bCs/>
        </w:rPr>
        <w:t>8</w:t>
      </w:r>
      <w:r w:rsidRPr="0022361C">
        <w:rPr>
          <w:rFonts w:ascii="Arial" w:hAnsi="Arial" w:cs="Arial"/>
          <w:b/>
          <w:bCs/>
        </w:rPr>
        <w:t>. April 202</w:t>
      </w:r>
      <w:r w:rsidR="00B8778A">
        <w:rPr>
          <w:rFonts w:ascii="Arial" w:hAnsi="Arial" w:cs="Arial"/>
          <w:b/>
          <w:bCs/>
        </w:rPr>
        <w:t xml:space="preserve">5 </w:t>
      </w:r>
      <w:r w:rsidRPr="0022361C">
        <w:rPr>
          <w:rFonts w:ascii="Arial" w:hAnsi="Arial" w:cs="Arial"/>
          <w:b/>
          <w:bCs/>
        </w:rPr>
        <w:t>möglich.</w:t>
      </w:r>
    </w:p>
    <w:p w14:paraId="132D9983" w14:textId="77777777" w:rsidR="00552CAE" w:rsidRDefault="00552CAE" w:rsidP="00552CAE">
      <w:pPr>
        <w:spacing w:after="0"/>
        <w:rPr>
          <w:rFonts w:ascii="Arial" w:hAnsi="Arial" w:cs="Arial"/>
          <w:b/>
          <w:bCs/>
        </w:rPr>
      </w:pPr>
    </w:p>
    <w:p w14:paraId="77E956A8" w14:textId="52EAC252" w:rsidR="0022361C" w:rsidRPr="00552CAE" w:rsidRDefault="00552CAE" w:rsidP="00552CAE">
      <w:pPr>
        <w:spacing w:after="0"/>
        <w:jc w:val="center"/>
        <w:rPr>
          <w:rFonts w:ascii="Arial" w:hAnsi="Arial" w:cs="Arial"/>
          <w:b/>
          <w:bCs/>
        </w:rPr>
      </w:pPr>
      <w:r w:rsidRPr="00552CAE">
        <w:rPr>
          <w:rFonts w:ascii="Arial" w:hAnsi="Arial" w:cs="Arial"/>
          <w:b/>
          <w:bCs/>
          <w:color w:val="FF0000"/>
          <w:sz w:val="24"/>
          <w:szCs w:val="24"/>
        </w:rPr>
        <w:t>Das Bad öffnet dieses Jahr am Samstag, den 24.05.2025</w:t>
      </w:r>
    </w:p>
    <w:p w14:paraId="4DAE61DE" w14:textId="74515C7D" w:rsidR="0022361C" w:rsidRPr="0022361C" w:rsidRDefault="0022361C" w:rsidP="00552CAE">
      <w:pPr>
        <w:spacing w:before="240"/>
        <w:rPr>
          <w:rFonts w:ascii="Arial" w:hAnsi="Arial" w:cs="Arial"/>
        </w:rPr>
      </w:pPr>
      <w:r w:rsidRPr="0022361C">
        <w:rPr>
          <w:rFonts w:ascii="Arial" w:hAnsi="Arial" w:cs="Arial"/>
        </w:rPr>
        <w:t xml:space="preserve">Wie Sie es aus der vergangenen Saison gewohnt sind, können Jahreskarten sowohl online, als auch im Rathaus erworben werden. Die Preise wurden im Vergleich zur Vorsaison </w:t>
      </w:r>
      <w:r w:rsidRPr="00B8778A">
        <w:rPr>
          <w:rFonts w:ascii="Arial" w:hAnsi="Arial" w:cs="Arial"/>
          <w:b/>
          <w:bCs/>
          <w:u w:val="single"/>
        </w:rPr>
        <w:t>nicht</w:t>
      </w:r>
      <w:r w:rsidRPr="0022361C">
        <w:rPr>
          <w:rFonts w:ascii="Arial" w:hAnsi="Arial" w:cs="Arial"/>
        </w:rPr>
        <w:t xml:space="preserve"> angepasst. </w:t>
      </w:r>
      <w:r w:rsidR="0090352E" w:rsidRPr="0090352E">
        <w:rPr>
          <w:rFonts w:ascii="Arial" w:hAnsi="Arial" w:cs="Arial"/>
          <w:b/>
          <w:bCs/>
        </w:rPr>
        <w:t>Online sind die Karten günstiger als beim Erwerb im Rathaus.</w:t>
      </w:r>
    </w:p>
    <w:p w14:paraId="35ED5EC9" w14:textId="77777777" w:rsidR="0022361C" w:rsidRPr="0022361C" w:rsidRDefault="0022361C" w:rsidP="0022361C">
      <w:pPr>
        <w:rPr>
          <w:rFonts w:ascii="Arial" w:hAnsi="Arial" w:cs="Arial"/>
        </w:rPr>
      </w:pPr>
    </w:p>
    <w:p w14:paraId="4ED8F261" w14:textId="2E849386" w:rsidR="0022361C" w:rsidRPr="00B8778A" w:rsidRDefault="0022361C" w:rsidP="0022361C">
      <w:pPr>
        <w:rPr>
          <w:rFonts w:ascii="Arial" w:hAnsi="Arial" w:cs="Arial"/>
          <w:b/>
          <w:bCs/>
        </w:rPr>
      </w:pPr>
      <w:r w:rsidRPr="0022361C">
        <w:rPr>
          <w:rFonts w:ascii="Arial" w:hAnsi="Arial" w:cs="Arial"/>
        </w:rPr>
        <w:t xml:space="preserve">Der Zugang zum Bad erfolgt wie gewohnt durch ein Drehkreuz bzw. </w:t>
      </w:r>
      <w:r w:rsidRPr="00B8778A">
        <w:rPr>
          <w:rFonts w:ascii="Arial" w:hAnsi="Arial" w:cs="Arial"/>
          <w:b/>
          <w:bCs/>
        </w:rPr>
        <w:t xml:space="preserve">für Gäste mit Kinderwägen, Rollatoren oder Rollstühlen durch </w:t>
      </w:r>
      <w:r w:rsidR="00B8778A">
        <w:rPr>
          <w:rFonts w:ascii="Arial" w:hAnsi="Arial" w:cs="Arial"/>
          <w:b/>
          <w:bCs/>
        </w:rPr>
        <w:t xml:space="preserve">die </w:t>
      </w:r>
      <w:r w:rsidRPr="0022361C">
        <w:rPr>
          <w:rFonts w:ascii="Arial" w:hAnsi="Arial" w:cs="Arial"/>
          <w:b/>
          <w:bCs/>
        </w:rPr>
        <w:t>Automatiktüre</w:t>
      </w:r>
      <w:r w:rsidRPr="0022361C">
        <w:rPr>
          <w:rFonts w:ascii="Arial" w:hAnsi="Arial" w:cs="Arial"/>
        </w:rPr>
        <w:t>. Die Freigabe erfolgt durch ein entsprechendes Online-Ticket, ein im Bad gelöstes Tagesticket (auf Bon) oder einer RFID-Karte.</w:t>
      </w:r>
      <w:r w:rsidR="00B8778A">
        <w:rPr>
          <w:rFonts w:ascii="Arial" w:hAnsi="Arial" w:cs="Arial"/>
        </w:rPr>
        <w:t xml:space="preserve"> </w:t>
      </w:r>
      <w:r w:rsidR="00B8778A" w:rsidRPr="00B8778A">
        <w:rPr>
          <w:rFonts w:ascii="Arial" w:hAnsi="Arial" w:cs="Arial"/>
          <w:b/>
          <w:bCs/>
        </w:rPr>
        <w:t xml:space="preserve">Bitte beachten Sie, dass </w:t>
      </w:r>
      <w:r w:rsidR="0090352E">
        <w:rPr>
          <w:rFonts w:ascii="Arial" w:hAnsi="Arial" w:cs="Arial"/>
          <w:b/>
          <w:bCs/>
        </w:rPr>
        <w:t xml:space="preserve">ALLE </w:t>
      </w:r>
      <w:r w:rsidR="00B8778A" w:rsidRPr="00B8778A">
        <w:rPr>
          <w:rFonts w:ascii="Arial" w:hAnsi="Arial" w:cs="Arial"/>
          <w:b/>
          <w:bCs/>
        </w:rPr>
        <w:t>gekauften Tickets zu entwerten sind, z.B. bei Familientagestickets!</w:t>
      </w:r>
    </w:p>
    <w:p w14:paraId="7DA5DAFA" w14:textId="77777777" w:rsidR="00B8778A" w:rsidRDefault="00B8778A">
      <w:pPr>
        <w:rPr>
          <w:rFonts w:ascii="Arial" w:hAnsi="Arial" w:cs="Arial"/>
          <w:b/>
          <w:bCs/>
          <w:u w:val="single"/>
        </w:rPr>
      </w:pPr>
    </w:p>
    <w:p w14:paraId="27AEB32E" w14:textId="7C12F09E" w:rsidR="0022361C" w:rsidRPr="0022361C" w:rsidRDefault="0022361C">
      <w:pPr>
        <w:rPr>
          <w:rFonts w:ascii="Arial" w:hAnsi="Arial" w:cs="Arial"/>
          <w:b/>
          <w:bCs/>
          <w:u w:val="single"/>
        </w:rPr>
      </w:pPr>
      <w:r w:rsidRPr="0022361C">
        <w:rPr>
          <w:rFonts w:ascii="Arial" w:hAnsi="Arial" w:cs="Arial"/>
          <w:b/>
          <w:bCs/>
          <w:u w:val="single"/>
        </w:rPr>
        <w:t>Der Kartenverkauf stellt sich wie folgt dar:</w:t>
      </w:r>
    </w:p>
    <w:p w14:paraId="4116FDFD" w14:textId="00C86282" w:rsidR="0047059A" w:rsidRPr="004F12CE" w:rsidRDefault="0047059A" w:rsidP="0047059A">
      <w:pPr>
        <w:pStyle w:val="Listenabsatz"/>
        <w:ind w:left="1440"/>
        <w:rPr>
          <w:rFonts w:ascii="Arial" w:hAnsi="Arial" w:cs="Arial"/>
        </w:rPr>
      </w:pPr>
    </w:p>
    <w:p w14:paraId="2277CA6E" w14:textId="67702766" w:rsidR="0047059A" w:rsidRPr="004F12CE" w:rsidRDefault="0047059A" w:rsidP="0047059A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 w:rsidRPr="004F12CE">
        <w:rPr>
          <w:rFonts w:ascii="Arial" w:hAnsi="Arial" w:cs="Arial"/>
          <w:b/>
          <w:bCs/>
        </w:rPr>
        <w:t xml:space="preserve">Ab </w:t>
      </w:r>
      <w:r w:rsidR="0022361C">
        <w:rPr>
          <w:rFonts w:ascii="Arial" w:hAnsi="Arial" w:cs="Arial"/>
          <w:b/>
          <w:bCs/>
        </w:rPr>
        <w:t>2</w:t>
      </w:r>
      <w:r w:rsidR="00B8778A">
        <w:rPr>
          <w:rFonts w:ascii="Arial" w:hAnsi="Arial" w:cs="Arial"/>
          <w:b/>
          <w:bCs/>
        </w:rPr>
        <w:t>8</w:t>
      </w:r>
      <w:r w:rsidR="0022361C">
        <w:rPr>
          <w:rFonts w:ascii="Arial" w:hAnsi="Arial" w:cs="Arial"/>
          <w:b/>
          <w:bCs/>
        </w:rPr>
        <w:t>.04.202</w:t>
      </w:r>
      <w:r w:rsidR="00B8778A">
        <w:rPr>
          <w:rFonts w:ascii="Arial" w:hAnsi="Arial" w:cs="Arial"/>
          <w:b/>
          <w:bCs/>
        </w:rPr>
        <w:t>5</w:t>
      </w:r>
      <w:r w:rsidRPr="004F12CE">
        <w:rPr>
          <w:rFonts w:ascii="Arial" w:hAnsi="Arial" w:cs="Arial"/>
          <w:b/>
          <w:bCs/>
        </w:rPr>
        <w:t xml:space="preserve"> im Rathaus (Bürgerbüro): Ausschließlicher Verkauf von Saisonkarten</w:t>
      </w:r>
    </w:p>
    <w:p w14:paraId="6CD5C31F" w14:textId="108D2498" w:rsidR="0047059A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Saisonkarten für Erwachsene</w:t>
      </w:r>
      <w:r w:rsidR="003E7FBA">
        <w:rPr>
          <w:rFonts w:ascii="Arial" w:hAnsi="Arial" w:cs="Arial"/>
        </w:rPr>
        <w:t xml:space="preserve"> (ab 18)</w:t>
      </w:r>
    </w:p>
    <w:p w14:paraId="2BEABA91" w14:textId="615CBC82" w:rsidR="0022361C" w:rsidRPr="004F12CE" w:rsidRDefault="0022361C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22361C">
        <w:rPr>
          <w:rFonts w:ascii="Arial" w:hAnsi="Arial" w:cs="Arial"/>
        </w:rPr>
        <w:t>Saisonkarte für SeniorInnen ab 65 Jahren</w:t>
      </w:r>
    </w:p>
    <w:p w14:paraId="38014F14" w14:textId="40DF5E3F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Saisonkarte Ermäßigt (Kinder und Jugendliche von 6-1</w:t>
      </w:r>
      <w:r w:rsidR="00B8778A">
        <w:rPr>
          <w:rFonts w:ascii="Arial" w:hAnsi="Arial" w:cs="Arial"/>
        </w:rPr>
        <w:t>7</w:t>
      </w:r>
      <w:r w:rsidRPr="004F12CE">
        <w:rPr>
          <w:rFonts w:ascii="Arial" w:hAnsi="Arial" w:cs="Arial"/>
        </w:rPr>
        <w:t xml:space="preserve"> Jahren, sowie Schüler, Studenten und Schwerbehinderte jeweils auf Nachweis)</w:t>
      </w:r>
    </w:p>
    <w:p w14:paraId="6E195595" w14:textId="742FB6BC" w:rsidR="0047059A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 xml:space="preserve">Familiensaisonkarten (1 oder 2 Erwachsene mit </w:t>
      </w:r>
      <w:r w:rsidRPr="004F12CE">
        <w:rPr>
          <w:rFonts w:ascii="Arial" w:hAnsi="Arial" w:cs="Arial"/>
          <w:u w:val="single"/>
        </w:rPr>
        <w:t>mindestens</w:t>
      </w:r>
      <w:r w:rsidRPr="004F12CE">
        <w:rPr>
          <w:rFonts w:ascii="Arial" w:hAnsi="Arial" w:cs="Arial"/>
        </w:rPr>
        <w:t xml:space="preserve"> einem eigene</w:t>
      </w:r>
      <w:r w:rsidR="0090352E">
        <w:rPr>
          <w:rFonts w:ascii="Arial" w:hAnsi="Arial" w:cs="Arial"/>
        </w:rPr>
        <w:t>n</w:t>
      </w:r>
      <w:r w:rsidRPr="004F12CE">
        <w:rPr>
          <w:rFonts w:ascii="Arial" w:hAnsi="Arial" w:cs="Arial"/>
        </w:rPr>
        <w:t xml:space="preserve"> ermäßigte</w:t>
      </w:r>
      <w:r w:rsidR="0090352E">
        <w:rPr>
          <w:rFonts w:ascii="Arial" w:hAnsi="Arial" w:cs="Arial"/>
        </w:rPr>
        <w:t>n</w:t>
      </w:r>
      <w:r w:rsidRPr="004F12CE">
        <w:rPr>
          <w:rFonts w:ascii="Arial" w:hAnsi="Arial" w:cs="Arial"/>
        </w:rPr>
        <w:t xml:space="preserve"> Kind)</w:t>
      </w:r>
      <w:r w:rsidR="007D46E1" w:rsidRPr="004F12CE">
        <w:rPr>
          <w:rFonts w:ascii="Arial" w:hAnsi="Arial" w:cs="Arial"/>
        </w:rPr>
        <w:t xml:space="preserve">. Auch hier sind Nachweise vorzulegen. </w:t>
      </w:r>
    </w:p>
    <w:p w14:paraId="21409EC6" w14:textId="77777777" w:rsidR="0022361C" w:rsidRPr="004F12CE" w:rsidRDefault="0022361C" w:rsidP="0022361C">
      <w:pPr>
        <w:pStyle w:val="Listenabsatz"/>
        <w:ind w:left="1080"/>
        <w:rPr>
          <w:rFonts w:ascii="Arial" w:hAnsi="Arial" w:cs="Arial"/>
        </w:rPr>
      </w:pPr>
    </w:p>
    <w:p w14:paraId="719889AE" w14:textId="69D20C5A" w:rsidR="0047059A" w:rsidRPr="004F12CE" w:rsidRDefault="0022361C" w:rsidP="0047059A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Bereits a</w:t>
      </w:r>
      <w:r w:rsidR="0047059A" w:rsidRPr="004F12CE">
        <w:rPr>
          <w:rFonts w:ascii="Arial" w:hAnsi="Arial" w:cs="Arial"/>
          <w:b/>
          <w:bCs/>
        </w:rPr>
        <w:t xml:space="preserve">b </w:t>
      </w:r>
      <w:r w:rsidR="00713549">
        <w:rPr>
          <w:rFonts w:ascii="Arial" w:hAnsi="Arial" w:cs="Arial"/>
          <w:b/>
          <w:bCs/>
        </w:rPr>
        <w:t>15</w:t>
      </w:r>
      <w:r w:rsidR="0047059A" w:rsidRPr="004F12CE">
        <w:rPr>
          <w:rFonts w:ascii="Arial" w:hAnsi="Arial" w:cs="Arial"/>
          <w:b/>
          <w:bCs/>
        </w:rPr>
        <w:t>.0</w:t>
      </w:r>
      <w:r w:rsidR="00B8778A">
        <w:rPr>
          <w:rFonts w:ascii="Arial" w:hAnsi="Arial" w:cs="Arial"/>
          <w:b/>
          <w:bCs/>
        </w:rPr>
        <w:t>4</w:t>
      </w:r>
      <w:r w:rsidR="0047059A" w:rsidRPr="004F12CE">
        <w:rPr>
          <w:rFonts w:ascii="Arial" w:hAnsi="Arial" w:cs="Arial"/>
          <w:b/>
          <w:bCs/>
        </w:rPr>
        <w:t>.202</w:t>
      </w:r>
      <w:r w:rsidR="00B8778A">
        <w:rPr>
          <w:rFonts w:ascii="Arial" w:hAnsi="Arial" w:cs="Arial"/>
          <w:b/>
          <w:bCs/>
        </w:rPr>
        <w:t>5</w:t>
      </w:r>
      <w:r w:rsidR="0047059A" w:rsidRPr="004F12CE">
        <w:rPr>
          <w:rFonts w:ascii="Arial" w:hAnsi="Arial" w:cs="Arial"/>
          <w:b/>
          <w:bCs/>
        </w:rPr>
        <w:t xml:space="preserve"> Onlineverkauf über entsprechenden Webshop (Verlinkung über </w:t>
      </w:r>
      <w:hyperlink r:id="rId5" w:history="1">
        <w:r w:rsidR="0047059A" w:rsidRPr="004F12CE">
          <w:rPr>
            <w:rStyle w:val="Hyperlink"/>
            <w:rFonts w:ascii="Arial" w:hAnsi="Arial" w:cs="Arial"/>
            <w:b/>
            <w:bCs/>
          </w:rPr>
          <w:t>www.lauterstein.de</w:t>
        </w:r>
      </w:hyperlink>
      <w:r w:rsidR="0047059A" w:rsidRPr="004F12CE">
        <w:rPr>
          <w:rFonts w:ascii="Arial" w:hAnsi="Arial" w:cs="Arial"/>
          <w:b/>
          <w:bCs/>
        </w:rPr>
        <w:t>)</w:t>
      </w:r>
      <w:r w:rsidR="004F12CE">
        <w:rPr>
          <w:rFonts w:ascii="Arial" w:hAnsi="Arial" w:cs="Arial"/>
          <w:b/>
          <w:bCs/>
        </w:rPr>
        <w:t xml:space="preserve">. Karten </w:t>
      </w:r>
      <w:r w:rsidR="00633ADC">
        <w:rPr>
          <w:rFonts w:ascii="Arial" w:hAnsi="Arial" w:cs="Arial"/>
          <w:b/>
          <w:bCs/>
        </w:rPr>
        <w:t>werden im</w:t>
      </w:r>
      <w:r w:rsidR="004F12CE">
        <w:rPr>
          <w:rFonts w:ascii="Arial" w:hAnsi="Arial" w:cs="Arial"/>
          <w:b/>
          <w:bCs/>
        </w:rPr>
        <w:t xml:space="preserve"> </w:t>
      </w:r>
      <w:proofErr w:type="spellStart"/>
      <w:r w:rsidR="004F12CE">
        <w:rPr>
          <w:rFonts w:ascii="Arial" w:hAnsi="Arial" w:cs="Arial"/>
          <w:b/>
          <w:bCs/>
        </w:rPr>
        <w:t>pdf-Format</w:t>
      </w:r>
      <w:proofErr w:type="spellEnd"/>
      <w:r w:rsidR="004F12CE">
        <w:rPr>
          <w:rFonts w:ascii="Arial" w:hAnsi="Arial" w:cs="Arial"/>
          <w:b/>
          <w:bCs/>
        </w:rPr>
        <w:t xml:space="preserve"> </w:t>
      </w:r>
      <w:r w:rsidR="00633ADC">
        <w:rPr>
          <w:rFonts w:ascii="Arial" w:hAnsi="Arial" w:cs="Arial"/>
          <w:b/>
          <w:bCs/>
        </w:rPr>
        <w:t>und</w:t>
      </w:r>
      <w:r w:rsidR="004F12CE">
        <w:rPr>
          <w:rFonts w:ascii="Arial" w:hAnsi="Arial" w:cs="Arial"/>
          <w:b/>
          <w:bCs/>
        </w:rPr>
        <w:t xml:space="preserve"> als Wallet</w:t>
      </w:r>
      <w:r w:rsidR="00633ADC">
        <w:rPr>
          <w:rFonts w:ascii="Arial" w:hAnsi="Arial" w:cs="Arial"/>
          <w:b/>
          <w:bCs/>
        </w:rPr>
        <w:t xml:space="preserve"> per Mail versandt</w:t>
      </w:r>
      <w:r w:rsidR="004F12CE">
        <w:rPr>
          <w:rFonts w:ascii="Arial" w:hAnsi="Arial" w:cs="Arial"/>
          <w:b/>
          <w:bCs/>
        </w:rPr>
        <w:t>.</w:t>
      </w:r>
    </w:p>
    <w:p w14:paraId="7BA50F3E" w14:textId="7322B3C5" w:rsidR="0047059A" w:rsidRPr="004F12CE" w:rsidRDefault="004F12CE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3E9F3" wp14:editId="438F985A">
                <wp:simplePos x="0" y="0"/>
                <wp:positionH relativeFrom="column">
                  <wp:posOffset>3987800</wp:posOffset>
                </wp:positionH>
                <wp:positionV relativeFrom="paragraph">
                  <wp:posOffset>174426</wp:posOffset>
                </wp:positionV>
                <wp:extent cx="2119630" cy="701040"/>
                <wp:effectExtent l="0" t="0" r="13970" b="22860"/>
                <wp:wrapNone/>
                <wp:docPr id="59600017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701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4B44E" w14:textId="342A6200" w:rsidR="004F12CE" w:rsidRDefault="004F12CE" w:rsidP="004F12CE">
                            <w:pPr>
                              <w:jc w:val="center"/>
                            </w:pPr>
                            <w:r>
                              <w:t>Online-Rabattierung auf Saisonkarten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3E9F3" id="Ellipse 1" o:spid="_x0000_s1026" style="position:absolute;left:0;text-align:left;margin-left:314pt;margin-top:13.75pt;width:166.9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7F84B44E" w14:textId="342A6200" w:rsidR="004F12CE" w:rsidRDefault="004F12CE" w:rsidP="004F12CE">
                      <w:pPr>
                        <w:jc w:val="center"/>
                      </w:pPr>
                      <w:r>
                        <w:t>Online-Rabattierung auf Saisonkarten</w:t>
                      </w:r>
                    </w:p>
                  </w:txbxContent>
                </v:textbox>
              </v:oval>
            </w:pict>
          </mc:Fallback>
        </mc:AlternateContent>
      </w:r>
      <w:r w:rsidR="0047059A" w:rsidRPr="004F12CE">
        <w:rPr>
          <w:rFonts w:ascii="Arial" w:hAnsi="Arial" w:cs="Arial"/>
        </w:rPr>
        <w:t>Saisonkarten für Erwachsene</w:t>
      </w:r>
      <w:r w:rsidR="003E7FBA">
        <w:rPr>
          <w:rFonts w:ascii="Arial" w:hAnsi="Arial" w:cs="Arial"/>
        </w:rPr>
        <w:t xml:space="preserve"> (ab 18)</w:t>
      </w:r>
      <w:r w:rsidR="0047059A" w:rsidRPr="004F12CE">
        <w:rPr>
          <w:rFonts w:ascii="Arial" w:hAnsi="Arial" w:cs="Arial"/>
        </w:rPr>
        <w:t xml:space="preserve"> mit </w:t>
      </w:r>
      <w:r w:rsidR="0047059A" w:rsidRPr="004F12CE">
        <w:rPr>
          <w:rFonts w:ascii="Arial" w:hAnsi="Arial" w:cs="Arial"/>
          <w:b/>
          <w:bCs/>
        </w:rPr>
        <w:t>Online-Rabatt</w:t>
      </w:r>
    </w:p>
    <w:p w14:paraId="7984ECDB" w14:textId="09E0D2ED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 xml:space="preserve">Saisonkarten Ermäßigt mit </w:t>
      </w:r>
      <w:r w:rsidRPr="004F12CE">
        <w:rPr>
          <w:rFonts w:ascii="Arial" w:hAnsi="Arial" w:cs="Arial"/>
          <w:b/>
          <w:bCs/>
        </w:rPr>
        <w:t>Online-Rabatt</w:t>
      </w:r>
    </w:p>
    <w:p w14:paraId="11087FEE" w14:textId="05C8DE6C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 xml:space="preserve">Familiensaisonkarten mit </w:t>
      </w:r>
      <w:r w:rsidRPr="004F12CE">
        <w:rPr>
          <w:rFonts w:ascii="Arial" w:hAnsi="Arial" w:cs="Arial"/>
          <w:b/>
          <w:bCs/>
        </w:rPr>
        <w:t>Online-Rabatt</w:t>
      </w:r>
    </w:p>
    <w:p w14:paraId="06098019" w14:textId="3D42BCA4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Zehnerkarten Erwachsene</w:t>
      </w:r>
    </w:p>
    <w:p w14:paraId="444BACE7" w14:textId="69A97B42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Zehnerkarten Ermäßigt</w:t>
      </w:r>
    </w:p>
    <w:p w14:paraId="25EA7177" w14:textId="03EA5603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Tageskarten (Erwachsene, Ermäßigt und Familie)</w:t>
      </w:r>
    </w:p>
    <w:p w14:paraId="180CC581" w14:textId="40A2833F" w:rsidR="0047059A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Abendkarten (Erwachsene, Ermäßigt und Familie) ab 17:00 Uhr</w:t>
      </w:r>
    </w:p>
    <w:p w14:paraId="2A04ACC9" w14:textId="77777777" w:rsidR="003E7FBA" w:rsidRPr="004F12CE" w:rsidRDefault="003E7FBA" w:rsidP="004656E2">
      <w:pPr>
        <w:pStyle w:val="Listenabsatz"/>
        <w:ind w:left="1080"/>
        <w:rPr>
          <w:rFonts w:ascii="Arial" w:hAnsi="Arial" w:cs="Arial"/>
        </w:rPr>
      </w:pPr>
    </w:p>
    <w:p w14:paraId="7E7554EA" w14:textId="41A0E6C7" w:rsidR="0047059A" w:rsidRPr="004F12CE" w:rsidRDefault="0047059A" w:rsidP="0047059A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</w:rPr>
      </w:pPr>
      <w:r w:rsidRPr="004F12CE">
        <w:rPr>
          <w:rFonts w:ascii="Arial" w:hAnsi="Arial" w:cs="Arial"/>
          <w:b/>
          <w:bCs/>
        </w:rPr>
        <w:t>Ab Saisonöffnung im Freibad an einem entsprechenden bargeldlosen Terminal</w:t>
      </w:r>
    </w:p>
    <w:p w14:paraId="5674553C" w14:textId="77777777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Tageskarten (Erwachsene, Ermäßigt und Familie)</w:t>
      </w:r>
    </w:p>
    <w:p w14:paraId="54C23BA1" w14:textId="7F1955AD" w:rsidR="0047059A" w:rsidRPr="004F12CE" w:rsidRDefault="0047059A" w:rsidP="0047059A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Abendkarten (Erwachsene, Ermäßigt und Familie) ab 17:00 Uhr</w:t>
      </w:r>
    </w:p>
    <w:p w14:paraId="221CE595" w14:textId="31E4EC51" w:rsidR="0047059A" w:rsidRPr="004F12CE" w:rsidRDefault="0047059A" w:rsidP="0047059A">
      <w:pPr>
        <w:rPr>
          <w:rFonts w:ascii="Arial" w:hAnsi="Arial" w:cs="Arial"/>
        </w:rPr>
      </w:pPr>
      <w:r w:rsidRPr="004F12CE">
        <w:rPr>
          <w:rFonts w:ascii="Arial" w:hAnsi="Arial" w:cs="Arial"/>
        </w:rPr>
        <w:t>Bitte beachten Sie,</w:t>
      </w:r>
    </w:p>
    <w:p w14:paraId="56B78219" w14:textId="04E02603" w:rsidR="0047059A" w:rsidRPr="004F12CE" w:rsidRDefault="0047059A" w:rsidP="0047059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t>dass die Freibadkasse in der Saison 202</w:t>
      </w:r>
      <w:r w:rsidR="00B8778A">
        <w:rPr>
          <w:rFonts w:ascii="Arial" w:hAnsi="Arial" w:cs="Arial"/>
        </w:rPr>
        <w:t>5</w:t>
      </w:r>
      <w:r w:rsidRPr="004F12CE">
        <w:rPr>
          <w:rFonts w:ascii="Arial" w:hAnsi="Arial" w:cs="Arial"/>
        </w:rPr>
        <w:t xml:space="preserve"> </w:t>
      </w:r>
      <w:r w:rsidR="0022361C">
        <w:rPr>
          <w:rFonts w:ascii="Arial" w:hAnsi="Arial" w:cs="Arial"/>
        </w:rPr>
        <w:t xml:space="preserve">weiterhin </w:t>
      </w:r>
      <w:r w:rsidRPr="004F12CE">
        <w:rPr>
          <w:rFonts w:ascii="Arial" w:hAnsi="Arial" w:cs="Arial"/>
          <w:b/>
          <w:bCs/>
        </w:rPr>
        <w:t>NICHT</w:t>
      </w:r>
      <w:r w:rsidRPr="004F12CE">
        <w:rPr>
          <w:rFonts w:ascii="Arial" w:hAnsi="Arial" w:cs="Arial"/>
        </w:rPr>
        <w:t xml:space="preserve"> besetzt ist, und im Freibad Tickets nur am </w:t>
      </w:r>
      <w:r w:rsidRPr="003E7FBA">
        <w:rPr>
          <w:rFonts w:ascii="Arial" w:hAnsi="Arial" w:cs="Arial"/>
          <w:b/>
          <w:bCs/>
        </w:rPr>
        <w:t>bargeldlosen</w:t>
      </w:r>
      <w:r w:rsidRPr="004F12CE">
        <w:rPr>
          <w:rFonts w:ascii="Arial" w:hAnsi="Arial" w:cs="Arial"/>
        </w:rPr>
        <w:t xml:space="preserve"> Terminal bezahlt werden können</w:t>
      </w:r>
      <w:r w:rsidR="004656E2">
        <w:rPr>
          <w:rFonts w:ascii="Arial" w:hAnsi="Arial" w:cs="Arial"/>
        </w:rPr>
        <w:t>,</w:t>
      </w:r>
    </w:p>
    <w:p w14:paraId="75FCAE0E" w14:textId="7D6FB961" w:rsidR="0047059A" w:rsidRDefault="0047059A" w:rsidP="0047059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F12CE">
        <w:rPr>
          <w:rFonts w:ascii="Arial" w:hAnsi="Arial" w:cs="Arial"/>
        </w:rPr>
        <w:lastRenderedPageBreak/>
        <w:t xml:space="preserve">dass beim Erwerb von Saisonkarten </w:t>
      </w:r>
      <w:r w:rsidRPr="004F12CE">
        <w:rPr>
          <w:rFonts w:ascii="Arial" w:hAnsi="Arial" w:cs="Arial"/>
          <w:b/>
          <w:bCs/>
        </w:rPr>
        <w:t>ALLE Name</w:t>
      </w:r>
      <w:r w:rsidR="007D46E1" w:rsidRPr="004F12CE">
        <w:rPr>
          <w:rFonts w:ascii="Arial" w:hAnsi="Arial" w:cs="Arial"/>
          <w:b/>
          <w:bCs/>
        </w:rPr>
        <w:t>n</w:t>
      </w:r>
      <w:r w:rsidRPr="004F12CE">
        <w:rPr>
          <w:rFonts w:ascii="Arial" w:hAnsi="Arial" w:cs="Arial"/>
        </w:rPr>
        <w:t xml:space="preserve"> und </w:t>
      </w:r>
      <w:r w:rsidRPr="004F12CE">
        <w:rPr>
          <w:rFonts w:ascii="Arial" w:hAnsi="Arial" w:cs="Arial"/>
          <w:b/>
          <w:bCs/>
        </w:rPr>
        <w:t>ALLE Geburtsdaten</w:t>
      </w:r>
      <w:r w:rsidRPr="004F12CE">
        <w:rPr>
          <w:rFonts w:ascii="Arial" w:hAnsi="Arial" w:cs="Arial"/>
        </w:rPr>
        <w:t xml:space="preserve"> anzugeben sind, sowohl beim Verkauf im Rathaus als auch Online. Dies gilt auch für die Familiensaisonkarten (Erwachsene und Kinder).</w:t>
      </w:r>
      <w:r w:rsidR="007D46E1" w:rsidRPr="004F12CE">
        <w:rPr>
          <w:rFonts w:ascii="Arial" w:hAnsi="Arial" w:cs="Arial"/>
        </w:rPr>
        <w:t xml:space="preserve"> Namen wie auch Geburtsdaten werden digital auf der Karte gespeichert.</w:t>
      </w:r>
    </w:p>
    <w:p w14:paraId="708FA56A" w14:textId="38642B43" w:rsidR="00B8778A" w:rsidRPr="00B8778A" w:rsidRDefault="00B8778A" w:rsidP="0047059A">
      <w:pPr>
        <w:pStyle w:val="Listenabsatz"/>
        <w:numPr>
          <w:ilvl w:val="0"/>
          <w:numId w:val="3"/>
        </w:numPr>
        <w:rPr>
          <w:rFonts w:ascii="Arial" w:hAnsi="Arial" w:cs="Arial"/>
          <w:b/>
          <w:bCs/>
        </w:rPr>
      </w:pPr>
      <w:r w:rsidRPr="00B8778A">
        <w:rPr>
          <w:rFonts w:ascii="Arial" w:hAnsi="Arial" w:cs="Arial"/>
          <w:b/>
          <w:bCs/>
        </w:rPr>
        <w:t>Tageskarten sind NEU nur am Tag des Erwerbs gültig!!</w:t>
      </w:r>
    </w:p>
    <w:p w14:paraId="350BF080" w14:textId="16E812C4" w:rsidR="0047059A" w:rsidRPr="004F12CE" w:rsidRDefault="0047059A" w:rsidP="0047059A">
      <w:pPr>
        <w:rPr>
          <w:rFonts w:ascii="Arial" w:hAnsi="Arial" w:cs="Arial"/>
        </w:rPr>
      </w:pPr>
    </w:p>
    <w:p w14:paraId="60249D80" w14:textId="03DE986C" w:rsidR="00320B70" w:rsidRPr="004F12CE" w:rsidRDefault="007D46E1" w:rsidP="0047059A">
      <w:pPr>
        <w:rPr>
          <w:rFonts w:ascii="Arial" w:hAnsi="Arial" w:cs="Arial"/>
        </w:rPr>
      </w:pPr>
      <w:r w:rsidRPr="004F12CE">
        <w:rPr>
          <w:rFonts w:ascii="Arial" w:hAnsi="Arial" w:cs="Arial"/>
        </w:rPr>
        <w:t>Die Allgemeinen Geschäftsbedingungen wie auch die Datenschutzhinweise sind im entsprechenden Online-Shop abrufbar und bei einer Buchung zu bestätigen. Des Weiteren hängen die genannten Dokumente im Rathaus und im Freibad aus.</w:t>
      </w:r>
    </w:p>
    <w:p w14:paraId="5EEB7BCF" w14:textId="0AF9AA11" w:rsidR="00320B70" w:rsidRPr="004F12CE" w:rsidRDefault="00320B70" w:rsidP="0047059A">
      <w:pPr>
        <w:rPr>
          <w:rFonts w:ascii="Arial" w:hAnsi="Arial" w:cs="Arial"/>
        </w:rPr>
      </w:pPr>
    </w:p>
    <w:p w14:paraId="5F05862E" w14:textId="120261F4" w:rsidR="0047059A" w:rsidRPr="004F12CE" w:rsidRDefault="0047059A" w:rsidP="0047059A">
      <w:pPr>
        <w:rPr>
          <w:rFonts w:ascii="Arial" w:hAnsi="Arial" w:cs="Arial"/>
          <w:b/>
          <w:bCs/>
        </w:rPr>
      </w:pPr>
      <w:r w:rsidRPr="004F12CE">
        <w:rPr>
          <w:rFonts w:ascii="Arial" w:hAnsi="Arial" w:cs="Arial"/>
          <w:b/>
          <w:bCs/>
        </w:rPr>
        <w:t>Zusammenfassung</w:t>
      </w:r>
      <w:r w:rsidR="007D46E1" w:rsidRPr="004F12CE">
        <w:rPr>
          <w:rFonts w:ascii="Arial" w:hAnsi="Arial" w:cs="Arial"/>
          <w:b/>
          <w:bCs/>
        </w:rPr>
        <w:t xml:space="preserve"> und Preisgestaltung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1606"/>
        <w:gridCol w:w="3067"/>
        <w:gridCol w:w="2139"/>
        <w:gridCol w:w="1972"/>
      </w:tblGrid>
      <w:tr w:rsidR="00C375B4" w:rsidRPr="004F12CE" w14:paraId="4DA60520" w14:textId="77777777" w:rsidTr="00B07AE9">
        <w:trPr>
          <w:trHeight w:val="577"/>
        </w:trPr>
        <w:tc>
          <w:tcPr>
            <w:tcW w:w="1606" w:type="dxa"/>
            <w:shd w:val="clear" w:color="auto" w:fill="B4C6E7" w:themeFill="accent1" w:themeFillTint="66"/>
          </w:tcPr>
          <w:p w14:paraId="3378C731" w14:textId="5336E408" w:rsidR="0047059A" w:rsidRPr="004F12CE" w:rsidRDefault="0047059A" w:rsidP="004705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CE">
              <w:rPr>
                <w:rFonts w:ascii="Arial" w:hAnsi="Arial" w:cs="Arial"/>
                <w:b/>
                <w:bCs/>
                <w:sz w:val="20"/>
                <w:szCs w:val="20"/>
              </w:rPr>
              <w:t>Verkaufspunkt</w:t>
            </w:r>
          </w:p>
        </w:tc>
        <w:tc>
          <w:tcPr>
            <w:tcW w:w="3067" w:type="dxa"/>
            <w:shd w:val="clear" w:color="auto" w:fill="B4C6E7" w:themeFill="accent1" w:themeFillTint="66"/>
          </w:tcPr>
          <w:p w14:paraId="3B7E62DD" w14:textId="1F8A7F38" w:rsidR="0047059A" w:rsidRPr="004F12CE" w:rsidRDefault="0047059A" w:rsidP="004705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CE">
              <w:rPr>
                <w:rFonts w:ascii="Arial" w:hAnsi="Arial" w:cs="Arial"/>
                <w:b/>
                <w:bCs/>
                <w:sz w:val="20"/>
                <w:szCs w:val="20"/>
              </w:rPr>
              <w:t>Angebotene Karten</w:t>
            </w:r>
          </w:p>
        </w:tc>
        <w:tc>
          <w:tcPr>
            <w:tcW w:w="2139" w:type="dxa"/>
            <w:shd w:val="clear" w:color="auto" w:fill="B4C6E7" w:themeFill="accent1" w:themeFillTint="66"/>
          </w:tcPr>
          <w:p w14:paraId="7AA39DBC" w14:textId="19BBBB87" w:rsidR="0047059A" w:rsidRPr="004F12CE" w:rsidRDefault="0047059A" w:rsidP="000A4EC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CE">
              <w:rPr>
                <w:rFonts w:ascii="Arial" w:hAnsi="Arial" w:cs="Arial"/>
                <w:b/>
                <w:bCs/>
                <w:sz w:val="20"/>
                <w:szCs w:val="20"/>
              </w:rPr>
              <w:t>Preise</w:t>
            </w:r>
          </w:p>
        </w:tc>
        <w:tc>
          <w:tcPr>
            <w:tcW w:w="1972" w:type="dxa"/>
            <w:shd w:val="clear" w:color="auto" w:fill="B4C6E7" w:themeFill="accent1" w:themeFillTint="66"/>
          </w:tcPr>
          <w:p w14:paraId="71E73340" w14:textId="7A512800" w:rsidR="0047059A" w:rsidRPr="004F12CE" w:rsidRDefault="0047059A" w:rsidP="00C375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2CE">
              <w:rPr>
                <w:rFonts w:ascii="Arial" w:hAnsi="Arial" w:cs="Arial"/>
                <w:b/>
                <w:bCs/>
                <w:sz w:val="20"/>
                <w:szCs w:val="20"/>
              </w:rPr>
              <w:t>Zahlmöglichkeiten</w:t>
            </w:r>
          </w:p>
        </w:tc>
      </w:tr>
      <w:tr w:rsidR="00C375B4" w:rsidRPr="004F12CE" w14:paraId="54F7D763" w14:textId="77777777" w:rsidTr="00B07AE9">
        <w:tc>
          <w:tcPr>
            <w:tcW w:w="1606" w:type="dxa"/>
            <w:vAlign w:val="center"/>
          </w:tcPr>
          <w:p w14:paraId="0428B2FE" w14:textId="77777777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Rathaus</w:t>
            </w:r>
          </w:p>
          <w:p w14:paraId="751F8599" w14:textId="58F66A1D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 2</w:t>
            </w:r>
            <w:r w:rsidR="00B8778A">
              <w:rPr>
                <w:rFonts w:ascii="Arial" w:hAnsi="Arial" w:cs="Arial"/>
                <w:sz w:val="18"/>
                <w:szCs w:val="18"/>
              </w:rPr>
              <w:t>8</w:t>
            </w:r>
            <w:r w:rsidRPr="00B07AE9">
              <w:rPr>
                <w:rFonts w:ascii="Arial" w:hAnsi="Arial" w:cs="Arial"/>
                <w:sz w:val="18"/>
                <w:szCs w:val="18"/>
              </w:rPr>
              <w:t>.04.202</w:t>
            </w:r>
            <w:r w:rsidR="00B877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7" w:type="dxa"/>
            <w:vAlign w:val="center"/>
          </w:tcPr>
          <w:p w14:paraId="1D74A5E8" w14:textId="2DBCBBD9" w:rsidR="0047059A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Saisonkarte Erwachsene</w:t>
            </w:r>
          </w:p>
          <w:p w14:paraId="56D6671C" w14:textId="77777777" w:rsidR="0022361C" w:rsidRDefault="0022361C" w:rsidP="00470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5A2068" w14:textId="689BED80" w:rsidR="0022361C" w:rsidRPr="00B07AE9" w:rsidRDefault="0022361C" w:rsidP="00470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Saisonkarte SeniorInnen</w:t>
            </w:r>
          </w:p>
          <w:p w14:paraId="3C7F47E7" w14:textId="77777777" w:rsidR="00264353" w:rsidRPr="00B07AE9" w:rsidRDefault="00264353" w:rsidP="00470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F3F320" w14:textId="79F63B1C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Saisonkarte Ermäßigt</w:t>
            </w:r>
          </w:p>
          <w:p w14:paraId="7646AB56" w14:textId="77777777" w:rsidR="00264353" w:rsidRPr="00B07AE9" w:rsidRDefault="00264353" w:rsidP="004705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224C8" w14:textId="77777777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Familiensaisonkarte</w:t>
            </w:r>
          </w:p>
          <w:p w14:paraId="55552AC7" w14:textId="1028005A" w:rsidR="00264353" w:rsidRPr="00B07AE9" w:rsidRDefault="00264353" w:rsidP="00470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vAlign w:val="center"/>
          </w:tcPr>
          <w:p w14:paraId="472DF95F" w14:textId="77777777" w:rsidR="00264353" w:rsidRPr="00B07AE9" w:rsidRDefault="0047059A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 xml:space="preserve">65,00 € </w:t>
            </w:r>
          </w:p>
          <w:p w14:paraId="4C62E325" w14:textId="49C498D6" w:rsidR="0047059A" w:rsidRDefault="0047059A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zzgl. 5 € Pfand</w:t>
            </w:r>
            <w:r w:rsidR="00264353" w:rsidRPr="00B07AE9">
              <w:rPr>
                <w:rFonts w:ascii="Arial" w:hAnsi="Arial" w:cs="Arial"/>
                <w:sz w:val="18"/>
                <w:szCs w:val="18"/>
              </w:rPr>
              <w:t xml:space="preserve"> je Karte</w:t>
            </w:r>
          </w:p>
          <w:p w14:paraId="7A786190" w14:textId="3AF679F1" w:rsidR="0022361C" w:rsidRDefault="0022361C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55,00 €</w:t>
            </w:r>
          </w:p>
          <w:p w14:paraId="487B203E" w14:textId="56621615" w:rsidR="0022361C" w:rsidRPr="00B07AE9" w:rsidRDefault="0022361C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zzgl. 5 € Pfand je Karte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A296447" w14:textId="77777777" w:rsidR="00264353" w:rsidRPr="00B07AE9" w:rsidRDefault="0047059A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 xml:space="preserve">32,00 € </w:t>
            </w:r>
          </w:p>
          <w:p w14:paraId="02955821" w14:textId="162C3CE9" w:rsidR="0047059A" w:rsidRPr="00B07AE9" w:rsidRDefault="00264353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zzgl. 5 € Pfand je Karte</w:t>
            </w:r>
          </w:p>
          <w:p w14:paraId="3E311664" w14:textId="77777777" w:rsidR="00264353" w:rsidRPr="00B07AE9" w:rsidRDefault="0047059A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110,00 €</w:t>
            </w:r>
          </w:p>
          <w:p w14:paraId="3F56F939" w14:textId="3ABB3AAA" w:rsidR="0047059A" w:rsidRPr="00B07AE9" w:rsidRDefault="00264353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zzgl. 5 € Pfand je Karte</w:t>
            </w:r>
          </w:p>
        </w:tc>
        <w:tc>
          <w:tcPr>
            <w:tcW w:w="1972" w:type="dxa"/>
            <w:vAlign w:val="center"/>
          </w:tcPr>
          <w:p w14:paraId="13A1C815" w14:textId="40FA0224" w:rsidR="00264353" w:rsidRPr="00B07AE9" w:rsidRDefault="00B07AE9" w:rsidP="00C37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E48EADA" wp14:editId="0F5614B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33020</wp:posOffset>
                      </wp:positionV>
                      <wp:extent cx="190500" cy="906780"/>
                      <wp:effectExtent l="0" t="0" r="19050" b="26670"/>
                      <wp:wrapNone/>
                      <wp:docPr id="4" name="Geschweifte Klammer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06780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34EE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4" o:spid="_x0000_s1026" type="#_x0000_t88" style="position:absolute;margin-left:-3.5pt;margin-top:2.6pt;width:15pt;height:7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" adj="378" strokecolor="red" strokeweight="2pt">
                      <v:stroke joinstyle="miter"/>
                    </v:shape>
                  </w:pict>
                </mc:Fallback>
              </mc:AlternateContent>
            </w:r>
          </w:p>
          <w:p w14:paraId="5BE7C3CA" w14:textId="5230EC2E" w:rsidR="00264353" w:rsidRPr="00B07AE9" w:rsidRDefault="00264353" w:rsidP="00C37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E17707" w14:textId="77777777" w:rsidR="00B07AE9" w:rsidRPr="00B07AE9" w:rsidRDefault="00B07AE9" w:rsidP="00C37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20D551" w14:textId="24176F21" w:rsidR="00C375B4" w:rsidRPr="00B07AE9" w:rsidRDefault="0047059A" w:rsidP="00C37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Bar,</w:t>
            </w:r>
          </w:p>
          <w:p w14:paraId="06A3CCE3" w14:textId="3715BDD8" w:rsidR="0047059A" w:rsidRPr="00B07AE9" w:rsidRDefault="0047059A" w:rsidP="00C37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EC-Karte</w:t>
            </w:r>
          </w:p>
        </w:tc>
      </w:tr>
      <w:tr w:rsidR="00C375B4" w:rsidRPr="004F12CE" w14:paraId="479E2CD0" w14:textId="77777777" w:rsidTr="00B07AE9">
        <w:tc>
          <w:tcPr>
            <w:tcW w:w="1606" w:type="dxa"/>
            <w:vAlign w:val="center"/>
          </w:tcPr>
          <w:p w14:paraId="15B5D91F" w14:textId="77777777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Online-Shop</w:t>
            </w:r>
          </w:p>
          <w:p w14:paraId="430ED046" w14:textId="1BEB345E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 xml:space="preserve">ab </w:t>
            </w:r>
            <w:r w:rsidR="00713549">
              <w:rPr>
                <w:rFonts w:ascii="Arial" w:hAnsi="Arial" w:cs="Arial"/>
                <w:sz w:val="18"/>
                <w:szCs w:val="18"/>
              </w:rPr>
              <w:t>15</w:t>
            </w:r>
            <w:r w:rsidRPr="00B07AE9">
              <w:rPr>
                <w:rFonts w:ascii="Arial" w:hAnsi="Arial" w:cs="Arial"/>
                <w:sz w:val="18"/>
                <w:szCs w:val="18"/>
              </w:rPr>
              <w:t>.04.20</w:t>
            </w:r>
            <w:r w:rsidR="00B8778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067" w:type="dxa"/>
            <w:vAlign w:val="center"/>
          </w:tcPr>
          <w:p w14:paraId="70C03895" w14:textId="6F60AFF9" w:rsidR="0047059A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Saisonkarte Erwachsene</w:t>
            </w:r>
          </w:p>
          <w:p w14:paraId="7A179316" w14:textId="6B4BE5FB" w:rsidR="0022361C" w:rsidRPr="00B07AE9" w:rsidRDefault="0022361C" w:rsidP="00470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Saisonkarte SeniorInnen</w:t>
            </w:r>
          </w:p>
          <w:p w14:paraId="1947915C" w14:textId="59C2B835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Saisonkarte Ermäßigt</w:t>
            </w:r>
          </w:p>
          <w:p w14:paraId="69A0392E" w14:textId="1E21A3FF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Familiensaisonkarte</w:t>
            </w:r>
          </w:p>
          <w:p w14:paraId="42BE93D8" w14:textId="0B9D1FD8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Zehnerkarte Erwachsene</w:t>
            </w:r>
          </w:p>
          <w:p w14:paraId="243AA228" w14:textId="25DB4968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Zehnerkarte Ermäßigt</w:t>
            </w:r>
          </w:p>
          <w:p w14:paraId="4CFCC8AD" w14:textId="4FC68E25" w:rsidR="000A4EC8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Tageskarte Erwachsene</w:t>
            </w:r>
          </w:p>
          <w:p w14:paraId="380B33BC" w14:textId="361489F2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Tageskarte Ermäßigt</w:t>
            </w:r>
          </w:p>
          <w:p w14:paraId="786BA674" w14:textId="2D1D9C5F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Tageskarte Familie</w:t>
            </w:r>
          </w:p>
          <w:p w14:paraId="4CBE06E7" w14:textId="0F480BD8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Abendkarte Erwachsene</w:t>
            </w:r>
          </w:p>
          <w:p w14:paraId="54CD7C35" w14:textId="77777777" w:rsidR="0047059A" w:rsidRPr="00B07AE9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Abendkarte Ermäßigt</w:t>
            </w:r>
          </w:p>
          <w:p w14:paraId="1351E41B" w14:textId="77777777" w:rsidR="0047059A" w:rsidRDefault="0047059A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Abendkarte Familie</w:t>
            </w:r>
          </w:p>
          <w:p w14:paraId="2A58E912" w14:textId="1C866D06" w:rsidR="0022361C" w:rsidRPr="00B07AE9" w:rsidRDefault="0022361C" w:rsidP="004705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Zugang Kios</w:t>
            </w:r>
            <w:r w:rsidR="003E7FBA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Badnutzung)</w:t>
            </w:r>
          </w:p>
        </w:tc>
        <w:tc>
          <w:tcPr>
            <w:tcW w:w="2139" w:type="dxa"/>
            <w:vAlign w:val="center"/>
          </w:tcPr>
          <w:p w14:paraId="639174F9" w14:textId="3C293C1E" w:rsidR="0047059A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60,00 €</w:t>
            </w:r>
          </w:p>
          <w:p w14:paraId="2966D52F" w14:textId="35A6153C" w:rsidR="0022361C" w:rsidRPr="00B07AE9" w:rsidRDefault="0022361C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50,00 €</w:t>
            </w:r>
          </w:p>
          <w:p w14:paraId="0EEBF72B" w14:textId="419ECF05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29,00 €</w:t>
            </w:r>
          </w:p>
          <w:p w14:paraId="7C6564CC" w14:textId="0E9FABE4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100,00 €</w:t>
            </w:r>
          </w:p>
          <w:p w14:paraId="11F494D0" w14:textId="509F652E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32,00 €</w:t>
            </w:r>
          </w:p>
          <w:p w14:paraId="14AF196F" w14:textId="2BC1E7B3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18,00 €</w:t>
            </w:r>
          </w:p>
          <w:p w14:paraId="7D0A21FB" w14:textId="08DB677F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4,00 €</w:t>
            </w:r>
          </w:p>
          <w:p w14:paraId="45EF9BC8" w14:textId="0477CD6A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2,50 €</w:t>
            </w:r>
          </w:p>
          <w:p w14:paraId="47C5FE2E" w14:textId="232922A8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8,50 €</w:t>
            </w:r>
          </w:p>
          <w:p w14:paraId="69203F85" w14:textId="37F5CCF7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2,00 €</w:t>
            </w:r>
          </w:p>
          <w:p w14:paraId="34E39D35" w14:textId="433FB097" w:rsidR="000A4EC8" w:rsidRPr="00B07AE9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1,50 €</w:t>
            </w:r>
          </w:p>
          <w:p w14:paraId="69383D19" w14:textId="77777777" w:rsidR="000A4EC8" w:rsidRDefault="000A4EC8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3,50 €</w:t>
            </w:r>
          </w:p>
          <w:p w14:paraId="2FF210A3" w14:textId="3E7011B7" w:rsidR="0022361C" w:rsidRPr="00B07AE9" w:rsidRDefault="0022361C" w:rsidP="0047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D90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0 €</w:t>
            </w:r>
          </w:p>
        </w:tc>
        <w:tc>
          <w:tcPr>
            <w:tcW w:w="1972" w:type="dxa"/>
            <w:vAlign w:val="center"/>
          </w:tcPr>
          <w:p w14:paraId="71BC71B6" w14:textId="7BF67BF9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FA990A" wp14:editId="34EAE72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13970</wp:posOffset>
                      </wp:positionV>
                      <wp:extent cx="190500" cy="1644015"/>
                      <wp:effectExtent l="0" t="0" r="19050" b="13335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44015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EE9B" id="Geschweifte Klammer rechts 2" o:spid="_x0000_s1026" type="#_x0000_t88" style="position:absolute;margin-left:-2.95pt;margin-top:1.1pt;width:15pt;height:12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" adj="209" strokecolor="red" strokeweight="2pt">
                      <v:stroke joinstyle="miter"/>
                    </v:shape>
                  </w:pict>
                </mc:Fallback>
              </mc:AlternateContent>
            </w:r>
          </w:p>
          <w:p w14:paraId="2C191E37" w14:textId="122FC5B8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1B356" w14:textId="77777777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2DAD0B" w14:textId="77777777" w:rsidR="000A4EC8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E27A4A" w14:textId="77777777" w:rsidR="00B8778A" w:rsidRPr="00B07AE9" w:rsidRDefault="00B8778A" w:rsidP="00B877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B26AA8" w14:textId="77777777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AE9">
              <w:rPr>
                <w:rFonts w:ascii="Arial" w:hAnsi="Arial" w:cs="Arial"/>
                <w:sz w:val="18"/>
                <w:szCs w:val="18"/>
              </w:rPr>
              <w:t>Paypal</w:t>
            </w:r>
            <w:proofErr w:type="spellEnd"/>
            <w:r w:rsidRPr="00B07AE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475006C" w14:textId="744DDE4A" w:rsidR="000A4EC8" w:rsidRPr="00B07AE9" w:rsidRDefault="000A4EC8" w:rsidP="00B87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Kreditkarte</w:t>
            </w:r>
          </w:p>
        </w:tc>
      </w:tr>
      <w:tr w:rsidR="00C375B4" w:rsidRPr="004F12CE" w14:paraId="1DC8F9F8" w14:textId="77777777" w:rsidTr="00B07AE9">
        <w:tc>
          <w:tcPr>
            <w:tcW w:w="1606" w:type="dxa"/>
            <w:vAlign w:val="center"/>
          </w:tcPr>
          <w:p w14:paraId="05F315D3" w14:textId="77777777" w:rsidR="0047059A" w:rsidRPr="00B07AE9" w:rsidRDefault="000A4EC8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Terminal am Freibad ab Öffnung</w:t>
            </w:r>
          </w:p>
          <w:p w14:paraId="1A2A11E3" w14:textId="4A518F5E" w:rsidR="000A4EC8" w:rsidRPr="00B07AE9" w:rsidRDefault="000A4EC8" w:rsidP="0047059A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(bargeldlos)</w:t>
            </w:r>
          </w:p>
        </w:tc>
        <w:tc>
          <w:tcPr>
            <w:tcW w:w="3067" w:type="dxa"/>
            <w:vAlign w:val="center"/>
          </w:tcPr>
          <w:p w14:paraId="4E38D629" w14:textId="0F5E6A3F" w:rsidR="000A4EC8" w:rsidRPr="00B07AE9" w:rsidRDefault="000A4EC8" w:rsidP="000A4EC8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Tageskarte Erwachsene</w:t>
            </w:r>
          </w:p>
          <w:p w14:paraId="757CAF8B" w14:textId="77777777" w:rsidR="000A4EC8" w:rsidRPr="00B07AE9" w:rsidRDefault="000A4EC8" w:rsidP="000A4EC8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Tageskarte Ermäßigt</w:t>
            </w:r>
          </w:p>
          <w:p w14:paraId="4B6760BB" w14:textId="77777777" w:rsidR="000A4EC8" w:rsidRPr="00B07AE9" w:rsidRDefault="000A4EC8" w:rsidP="000A4EC8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Tageskarte Familie</w:t>
            </w:r>
          </w:p>
          <w:p w14:paraId="57F6BBE0" w14:textId="59FB0E3F" w:rsidR="000A4EC8" w:rsidRPr="00B07AE9" w:rsidRDefault="000A4EC8" w:rsidP="000A4EC8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Abendkarte Erwachsene</w:t>
            </w:r>
          </w:p>
          <w:p w14:paraId="2F926754" w14:textId="77777777" w:rsidR="000A4EC8" w:rsidRPr="00B07AE9" w:rsidRDefault="000A4EC8" w:rsidP="000A4EC8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Abendkarte Ermäßigt</w:t>
            </w:r>
          </w:p>
          <w:p w14:paraId="16114BF8" w14:textId="77777777" w:rsidR="0047059A" w:rsidRDefault="000A4EC8" w:rsidP="000A4EC8">
            <w:pPr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Abendkarte Familie</w:t>
            </w:r>
          </w:p>
          <w:p w14:paraId="5AFD01A3" w14:textId="5EF28611" w:rsidR="0022361C" w:rsidRPr="00B07AE9" w:rsidRDefault="0022361C" w:rsidP="000A4E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Zugang Kiosk (ohne Badnutzung)</w:t>
            </w:r>
          </w:p>
        </w:tc>
        <w:tc>
          <w:tcPr>
            <w:tcW w:w="2139" w:type="dxa"/>
            <w:vAlign w:val="center"/>
          </w:tcPr>
          <w:p w14:paraId="3A8065FA" w14:textId="77777777" w:rsidR="000A4EC8" w:rsidRPr="00B07AE9" w:rsidRDefault="000A4EC8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4,00 €</w:t>
            </w:r>
          </w:p>
          <w:p w14:paraId="6AD4F332" w14:textId="77777777" w:rsidR="000A4EC8" w:rsidRPr="00B07AE9" w:rsidRDefault="000A4EC8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2,50 €</w:t>
            </w:r>
          </w:p>
          <w:p w14:paraId="0682BB08" w14:textId="77777777" w:rsidR="000A4EC8" w:rsidRPr="00B07AE9" w:rsidRDefault="000A4EC8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8,50 €</w:t>
            </w:r>
          </w:p>
          <w:p w14:paraId="604DCABE" w14:textId="77777777" w:rsidR="000A4EC8" w:rsidRPr="00B07AE9" w:rsidRDefault="000A4EC8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2,00 €</w:t>
            </w:r>
          </w:p>
          <w:p w14:paraId="2367B4A4" w14:textId="77777777" w:rsidR="000A4EC8" w:rsidRPr="00B07AE9" w:rsidRDefault="000A4EC8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1,50 €</w:t>
            </w:r>
          </w:p>
          <w:p w14:paraId="4BA434D1" w14:textId="77777777" w:rsidR="0047059A" w:rsidRDefault="000A4EC8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3,50 €</w:t>
            </w:r>
          </w:p>
          <w:p w14:paraId="3734B1B1" w14:textId="618F8627" w:rsidR="0022361C" w:rsidRPr="00B07AE9" w:rsidRDefault="0022361C" w:rsidP="000A4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D9050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0 €</w:t>
            </w:r>
          </w:p>
        </w:tc>
        <w:tc>
          <w:tcPr>
            <w:tcW w:w="1972" w:type="dxa"/>
            <w:vAlign w:val="center"/>
          </w:tcPr>
          <w:p w14:paraId="194214E5" w14:textId="28F05817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DC5208F" wp14:editId="1451D20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5715</wp:posOffset>
                      </wp:positionV>
                      <wp:extent cx="190500" cy="768350"/>
                      <wp:effectExtent l="0" t="0" r="19050" b="12700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768350"/>
                              </a:xfrm>
                              <a:prstGeom prst="rightBrac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A36F" id="Geschweifte Klammer rechts 3" o:spid="_x0000_s1026" type="#_x0000_t88" style="position:absolute;margin-left:-4.05pt;margin-top:.45pt;width:15pt;height:6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" adj="446" strokecolor="red" strokeweight="2pt">
                      <v:stroke joinstyle="miter"/>
                    </v:shape>
                  </w:pict>
                </mc:Fallback>
              </mc:AlternateContent>
            </w:r>
          </w:p>
          <w:p w14:paraId="5CCF80A7" w14:textId="528DD379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EC-Karte</w:t>
            </w:r>
          </w:p>
          <w:p w14:paraId="25F6A426" w14:textId="2EE7A2B1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AE9">
              <w:rPr>
                <w:rFonts w:ascii="Arial" w:hAnsi="Arial" w:cs="Arial"/>
                <w:sz w:val="18"/>
                <w:szCs w:val="18"/>
              </w:rPr>
              <w:t>Kreditkarte</w:t>
            </w:r>
          </w:p>
          <w:p w14:paraId="075921F1" w14:textId="2EE74191" w:rsidR="000A4EC8" w:rsidRPr="00B07AE9" w:rsidRDefault="000A4EC8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07AE9">
              <w:rPr>
                <w:rFonts w:ascii="Arial" w:hAnsi="Arial" w:cs="Arial"/>
                <w:sz w:val="18"/>
                <w:szCs w:val="18"/>
              </w:rPr>
              <w:t>Paypal</w:t>
            </w:r>
            <w:proofErr w:type="spellEnd"/>
          </w:p>
          <w:p w14:paraId="7B91A738" w14:textId="394BB876" w:rsidR="0047059A" w:rsidRPr="00B07AE9" w:rsidRDefault="0047059A" w:rsidP="000A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320C8" w14:textId="77777777" w:rsidR="0047059A" w:rsidRPr="0047059A" w:rsidRDefault="0047059A" w:rsidP="0047059A"/>
    <w:sectPr w:rsidR="0047059A" w:rsidRPr="004705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94359"/>
    <w:multiLevelType w:val="hybridMultilevel"/>
    <w:tmpl w:val="04600F52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503550"/>
    <w:multiLevelType w:val="hybridMultilevel"/>
    <w:tmpl w:val="FB7204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B7DFE"/>
    <w:multiLevelType w:val="hybridMultilevel"/>
    <w:tmpl w:val="864C9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D3056"/>
    <w:multiLevelType w:val="hybridMultilevel"/>
    <w:tmpl w:val="051A275C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104449008">
    <w:abstractNumId w:val="2"/>
  </w:num>
  <w:num w:numId="2" w16cid:durableId="1094745609">
    <w:abstractNumId w:val="1"/>
  </w:num>
  <w:num w:numId="3" w16cid:durableId="142308866">
    <w:abstractNumId w:val="3"/>
  </w:num>
  <w:num w:numId="4" w16cid:durableId="213208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9A"/>
    <w:rsid w:val="000A4EC8"/>
    <w:rsid w:val="001A2A26"/>
    <w:rsid w:val="0022361C"/>
    <w:rsid w:val="00264353"/>
    <w:rsid w:val="00320B70"/>
    <w:rsid w:val="00324873"/>
    <w:rsid w:val="003C5088"/>
    <w:rsid w:val="003E7FBA"/>
    <w:rsid w:val="004656E2"/>
    <w:rsid w:val="0047059A"/>
    <w:rsid w:val="004F12CE"/>
    <w:rsid w:val="00552CAE"/>
    <w:rsid w:val="00633ADC"/>
    <w:rsid w:val="006F0464"/>
    <w:rsid w:val="00713549"/>
    <w:rsid w:val="007D46E1"/>
    <w:rsid w:val="0090352E"/>
    <w:rsid w:val="00911AE5"/>
    <w:rsid w:val="00A856B8"/>
    <w:rsid w:val="00AA1A94"/>
    <w:rsid w:val="00B07AE9"/>
    <w:rsid w:val="00B8778A"/>
    <w:rsid w:val="00BE446D"/>
    <w:rsid w:val="00BF1C3E"/>
    <w:rsid w:val="00C375B4"/>
    <w:rsid w:val="00D9050D"/>
    <w:rsid w:val="00E3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6D72"/>
  <w15:chartTrackingRefBased/>
  <w15:docId w15:val="{B6E58B12-C2B8-4E33-AA85-7421C2DE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4E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05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05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59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uterste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Heilig</dc:creator>
  <cp:keywords/>
  <dc:description/>
  <cp:lastModifiedBy>Benjamin Heilig</cp:lastModifiedBy>
  <cp:revision>9</cp:revision>
  <dcterms:created xsi:type="dcterms:W3CDTF">2025-03-14T06:57:00Z</dcterms:created>
  <dcterms:modified xsi:type="dcterms:W3CDTF">2025-04-07T08:54:00Z</dcterms:modified>
</cp:coreProperties>
</file>