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A7" w:rsidRPr="00D82CDC" w:rsidRDefault="00A130A7" w:rsidP="00A130A7">
      <w:pPr>
        <w:rPr>
          <w:rFonts w:ascii="Arial" w:hAnsi="Arial"/>
          <w:snapToGrid w:val="0"/>
          <w:sz w:val="12"/>
        </w:rPr>
      </w:pPr>
      <w:bookmarkStart w:id="0" w:name="_GoBack"/>
      <w:bookmarkEnd w:id="0"/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103"/>
      </w:tblGrid>
      <w:tr w:rsidR="00A130A7" w:rsidTr="00234083">
        <w:trPr>
          <w:trHeight w:val="985"/>
        </w:trPr>
        <w:tc>
          <w:tcPr>
            <w:tcW w:w="4820" w:type="dxa"/>
          </w:tcPr>
          <w:p w:rsidR="00A130A7" w:rsidRDefault="00A130A7" w:rsidP="00234083">
            <w:pPr>
              <w:pStyle w:val="berschrift1"/>
            </w:pPr>
            <w:r>
              <w:t>Gemeinde Magstadt</w:t>
            </w:r>
          </w:p>
          <w:p w:rsidR="00A130A7" w:rsidRPr="00851694" w:rsidRDefault="00A130A7" w:rsidP="00234083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</w:tcPr>
          <w:p w:rsidR="00A130A7" w:rsidRDefault="00A130A7" w:rsidP="00234083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Landkreis Böblingen</w:t>
            </w:r>
          </w:p>
          <w:p w:rsidR="00A130A7" w:rsidRDefault="00A130A7" w:rsidP="00234083">
            <w:pPr>
              <w:rPr>
                <w:rFonts w:ascii="Arial" w:hAnsi="Arial"/>
                <w:b/>
              </w:rPr>
            </w:pPr>
          </w:p>
        </w:tc>
      </w:tr>
    </w:tbl>
    <w:p w:rsidR="00A130A7" w:rsidRDefault="00A130A7" w:rsidP="00A130A7">
      <w:pPr>
        <w:rPr>
          <w:rFonts w:ascii="Arial" w:hAnsi="Arial"/>
        </w:rPr>
      </w:pPr>
    </w:p>
    <w:p w:rsidR="00A130A7" w:rsidRPr="00D82CDC" w:rsidRDefault="00A130A7" w:rsidP="00A130A7">
      <w:pPr>
        <w:rPr>
          <w:rFonts w:ascii="Arial" w:hAnsi="Arial"/>
          <w:b/>
          <w:snapToGrid w:val="0"/>
          <w:sz w:val="36"/>
          <w:szCs w:val="36"/>
        </w:rPr>
      </w:pPr>
      <w:r w:rsidRPr="00D82CDC">
        <w:rPr>
          <w:rFonts w:ascii="Arial" w:hAnsi="Arial"/>
          <w:b/>
          <w:snapToGrid w:val="0"/>
          <w:sz w:val="36"/>
          <w:szCs w:val="36"/>
        </w:rPr>
        <w:t>Öffentliche Bekanntmachung der Wahlvorschläge</w:t>
      </w:r>
    </w:p>
    <w:p w:rsidR="00A130A7" w:rsidRPr="00D82CDC" w:rsidRDefault="00A130A7" w:rsidP="00A130A7">
      <w:pPr>
        <w:rPr>
          <w:rFonts w:ascii="Arial" w:hAnsi="Arial"/>
          <w:b/>
          <w:snapToGrid w:val="0"/>
          <w:sz w:val="36"/>
          <w:szCs w:val="36"/>
        </w:rPr>
      </w:pPr>
      <w:r w:rsidRPr="00D82CDC">
        <w:rPr>
          <w:rFonts w:ascii="Arial" w:hAnsi="Arial"/>
          <w:b/>
          <w:snapToGrid w:val="0"/>
          <w:sz w:val="36"/>
          <w:szCs w:val="36"/>
        </w:rPr>
        <w:t>zur Wahl des Gemeinderats</w:t>
      </w:r>
      <w:r>
        <w:rPr>
          <w:rFonts w:ascii="Arial" w:hAnsi="Arial"/>
          <w:b/>
          <w:snapToGrid w:val="0"/>
          <w:sz w:val="36"/>
          <w:szCs w:val="36"/>
        </w:rPr>
        <w:t xml:space="preserve"> </w:t>
      </w:r>
      <w:r w:rsidRPr="00D82CDC">
        <w:rPr>
          <w:rFonts w:ascii="Arial" w:hAnsi="Arial"/>
          <w:b/>
          <w:snapToGrid w:val="0"/>
          <w:sz w:val="36"/>
          <w:szCs w:val="36"/>
        </w:rPr>
        <w:t xml:space="preserve">am </w:t>
      </w:r>
      <w:r>
        <w:rPr>
          <w:rFonts w:ascii="Arial" w:hAnsi="Arial"/>
          <w:b/>
          <w:snapToGrid w:val="0"/>
          <w:sz w:val="36"/>
          <w:szCs w:val="36"/>
        </w:rPr>
        <w:t>25. Mai 2014</w:t>
      </w:r>
    </w:p>
    <w:p w:rsidR="00A130A7" w:rsidRPr="00D82CDC" w:rsidRDefault="00A130A7" w:rsidP="00A130A7">
      <w:pPr>
        <w:rPr>
          <w:rFonts w:ascii="Arial" w:hAnsi="Arial"/>
          <w:b/>
          <w:snapToGrid w:val="0"/>
          <w:sz w:val="24"/>
          <w:szCs w:val="24"/>
        </w:rPr>
      </w:pPr>
    </w:p>
    <w:p w:rsidR="00A130A7" w:rsidRDefault="00A130A7" w:rsidP="00A130A7">
      <w:pPr>
        <w:ind w:right="-828"/>
        <w:jc w:val="both"/>
        <w:rPr>
          <w:rFonts w:ascii="Arial" w:hAnsi="Arial"/>
          <w:b/>
          <w:snapToGrid w:val="0"/>
        </w:rPr>
      </w:pPr>
      <w:r>
        <w:rPr>
          <w:rFonts w:ascii="Arial" w:hAnsi="Arial"/>
          <w:snapToGrid w:val="0"/>
        </w:rPr>
        <w:t xml:space="preserve">Zur Wahl des Gemeinderats am 25. Mai 2014 hat der Gemeindewahlausschuss die nachstehend aufgeführten </w:t>
      </w:r>
      <w:r>
        <w:rPr>
          <w:rFonts w:ascii="Arial" w:hAnsi="Arial"/>
          <w:b/>
          <w:snapToGrid w:val="0"/>
        </w:rPr>
        <w:t>Wahlvorschläge zugelassen.</w:t>
      </w:r>
    </w:p>
    <w:p w:rsidR="00A130A7" w:rsidRDefault="00A130A7" w:rsidP="00A130A7">
      <w:pPr>
        <w:jc w:val="both"/>
        <w:rPr>
          <w:rFonts w:ascii="Arial" w:hAnsi="Arial"/>
          <w:b/>
          <w:snapToGrid w:val="0"/>
        </w:rPr>
      </w:pPr>
    </w:p>
    <w:p w:rsidR="00A130A7" w:rsidRDefault="00A130A7" w:rsidP="00A130A7">
      <w:pPr>
        <w:ind w:right="-828"/>
        <w:jc w:val="both"/>
        <w:rPr>
          <w:rFonts w:ascii="Arial" w:hAnsi="Arial" w:cs="Arial"/>
        </w:rPr>
      </w:pPr>
      <w:r w:rsidRPr="00682680">
        <w:rPr>
          <w:rFonts w:ascii="Arial" w:hAnsi="Arial" w:cs="Arial"/>
          <w:snapToGrid w:val="0"/>
        </w:rPr>
        <w:t xml:space="preserve">Bei Wahlvorschlägen von Parteien und Wählervereinigungen, die im Gemeinderat </w:t>
      </w:r>
      <w:r w:rsidRPr="00682680">
        <w:rPr>
          <w:rFonts w:ascii="Arial" w:hAnsi="Arial" w:cs="Arial"/>
        </w:rPr>
        <w:t>bereits vertreten sind, richtet sich die Reihenfolge nach ihren Stimmenzahlen bei der letzten regelmäßigen Wahl dieser Organe; bei Stimmengleichheit hat das Los entschieden. Die übrigen Wahlvorschläge folgen in der Reihenfolge ihres Eingangs; bei gleichzeitigem Eingang hat das Los entschieden (§ 18 Abs. 4 KomWO).</w:t>
      </w:r>
    </w:p>
    <w:p w:rsidR="00A130A7" w:rsidRPr="002D76BB" w:rsidRDefault="00A130A7" w:rsidP="00A130A7">
      <w:pPr>
        <w:ind w:right="-828"/>
        <w:jc w:val="both"/>
        <w:rPr>
          <w:rFonts w:ascii="Arial" w:hAnsi="Arial" w:cs="Arial"/>
          <w:snapToGrid w:val="0"/>
          <w:sz w:val="8"/>
          <w:szCs w:val="8"/>
        </w:rPr>
      </w:pPr>
    </w:p>
    <w:tbl>
      <w:tblPr>
        <w:tblW w:w="983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7"/>
      </w:tblGrid>
      <w:tr w:rsidR="00A130A7" w:rsidTr="00234083">
        <w:trPr>
          <w:trHeight w:val="880"/>
        </w:trPr>
        <w:tc>
          <w:tcPr>
            <w:tcW w:w="9837" w:type="dxa"/>
            <w:tcBorders>
              <w:bottom w:val="single" w:sz="4" w:space="0" w:color="auto"/>
            </w:tcBorders>
            <w:vAlign w:val="center"/>
          </w:tcPr>
          <w:p w:rsidR="00A130A7" w:rsidRDefault="00A130A7" w:rsidP="00234083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Gemeinderatswahl</w:t>
            </w:r>
          </w:p>
          <w:p w:rsidR="00A130A7" w:rsidRDefault="00A130A7" w:rsidP="00234083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 xml:space="preserve">Wahlvorschlag </w:t>
            </w:r>
            <w:r>
              <w:rPr>
                <w:rFonts w:ascii="Arial" w:hAnsi="Arial"/>
                <w:snapToGrid w:val="0"/>
                <w:sz w:val="14"/>
              </w:rPr>
              <w:t>(Name und ggf. Kurzbezeichnung der Partei oder Wählervereinigung, Kennwort)</w:t>
            </w:r>
          </w:p>
          <w:p w:rsidR="00A130A7" w:rsidRPr="00541B32" w:rsidRDefault="00A130A7" w:rsidP="00234083">
            <w:pPr>
              <w:jc w:val="both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8"/>
              </w:rPr>
              <w:t xml:space="preserve">Bewerber / Bewerberin </w:t>
            </w:r>
            <w:r>
              <w:rPr>
                <w:rFonts w:ascii="Arial" w:hAnsi="Arial"/>
                <w:snapToGrid w:val="0"/>
                <w:sz w:val="14"/>
              </w:rPr>
              <w:t xml:space="preserve">(Lfd.-Nr., Familiennamen, Vornamen, Beruf oder Stand, </w:t>
            </w:r>
            <w:r w:rsidRPr="00541B32">
              <w:rPr>
                <w:rFonts w:ascii="Arial" w:hAnsi="Arial"/>
                <w:snapToGrid w:val="0"/>
                <w:sz w:val="14"/>
                <w:szCs w:val="14"/>
              </w:rPr>
              <w:t>Jahr</w:t>
            </w:r>
            <w:r>
              <w:rPr>
                <w:rFonts w:ascii="Arial" w:hAnsi="Arial"/>
                <w:snapToGrid w:val="0"/>
                <w:sz w:val="14"/>
              </w:rPr>
              <w:t xml:space="preserve"> der Geburt, Anschrift </w:t>
            </w:r>
          </w:p>
        </w:tc>
      </w:tr>
      <w:tr w:rsidR="00A130A7" w:rsidTr="0023408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40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</w:tcPr>
          <w:p w:rsidR="00A130A7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101 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1  Wahlvorschlag </w:t>
            </w:r>
            <w:r w:rsidRPr="007B7CE1">
              <w:rPr>
                <w:rFonts w:ascii="Calibri" w:eastAsia="Calibri" w:hAnsi="Calibri"/>
                <w:b/>
                <w:sz w:val="18"/>
                <w:szCs w:val="22"/>
                <w:lang w:eastAsia="en-US"/>
              </w:rPr>
              <w:t>Freie Wähler Magstadt (Freie Wähler)</w:t>
            </w:r>
          </w:p>
          <w:p w:rsidR="00A130A7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101      101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Armbruster, Brigitte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Bankkauffrau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1952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Im Dobel 5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102 1102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Friedrich, Adolf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Elektrotechniker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1941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Fichtenstraße 18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103 1103 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Jarmer, Thomas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Einsatzsachbearbeiter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1964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Narzissenweg 25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10      104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Schmidt, Sabine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Physiotherapeutin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1963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Maichinger Straße 50/3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105    105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Burk, Manfred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Ingenieur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1939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Maichinger Straße 62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106   106 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Hanselmann, Karin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Großhandelskauffrau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1954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Maichinger Straße 58/2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107    107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H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i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ller, Christine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Industriefachwirtin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1974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Hermannstraße 39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108    108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Hiller, Dirk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Immobilienökonom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1969      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Hermannstraße 39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109    109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Köck, Uwe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Dipl. Ingenieur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1966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Erbachstraße 10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110    110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Krüger, Susanne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Kaufmännische Angestellte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1958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Schauinslandweg 7/3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111    111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Rettig, Sigrid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Dipl. Ingenieur (FH)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1953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Ruhesteinweg 5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112</w:t>
            </w: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  112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Schach, Evelyn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Selbständige Industriefachwirtin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1966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Maichinger Straße 13/1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lastRenderedPageBreak/>
              <w:t xml:space="preserve">  113    113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Scheel, Stephan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Dipl. Sportwissenschaftler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1966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Talstraße 6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114    114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Schlegel, Andreas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Sparkassen-Betriebswirt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1966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Neue Stuttgarter Straße 29/4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115    115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Schneider, Doris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Dipl. Betriebswirtin (BA)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1966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Talstraße 10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116    116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Schumacher, Joachim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KFZ-Mechaniker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1978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Krautstraße 7/1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117    117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Dr. Sika, Ingo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Zahnarzt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1972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Maichinger Straße 10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 xml:space="preserve">  118    118  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>Widmann, Ulrich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Technischer Angestellter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 xml:space="preserve">1956      </w:t>
            </w:r>
            <w:r w:rsidRPr="007B7CE1">
              <w:rPr>
                <w:rFonts w:ascii="Calibri" w:eastAsia="Calibri" w:hAnsi="Calibri"/>
                <w:sz w:val="18"/>
                <w:szCs w:val="22"/>
                <w:lang w:eastAsia="en-US"/>
              </w:rPr>
              <w:tab/>
              <w:t>Magstadt, Hermannstraße 16/1</w:t>
            </w: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 xml:space="preserve">Wahlvorschlag </w:t>
            </w:r>
            <w:r w:rsidRPr="007B7CE1">
              <w:rPr>
                <w:rFonts w:ascii="Arial" w:hAnsi="Arial"/>
                <w:b/>
                <w:snapToGrid w:val="0"/>
                <w:sz w:val="18"/>
              </w:rPr>
              <w:t>Christlich Demokratische Union Deutschlands (CDU)</w:t>
            </w:r>
          </w:p>
          <w:p w:rsidR="00A130A7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201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Prot</w:t>
            </w: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    201       Prot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zer, Hans-Ulrich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Postbeamter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1952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Roßweg 3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202    202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Keller, Thomas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Bäcker-und Konditormeister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1959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Weiherstraße 13/1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203 </w:t>
            </w: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 203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Moser, Walter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Landwirtschaftsmeister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1944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Talmühle 1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204    204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Holder, Peter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Angestellter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1968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Kniebisstraße 24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205    205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Rettig, Dominik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Sachbearbeiter in der Gemeinschaftsverpflegung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1987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Schillerstraße 24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206    206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Fleischmann, Claudia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Rentnerin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1945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Im Wäsemle 10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207    207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Horvath, Roland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IT-Manager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1960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Asternweg 3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208    208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Winter, Jonas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Systemelektroniker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1992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Krautstraße 13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209    209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Schlimm, Gerhard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Rentner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1941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Planstraße 2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210    210  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Fleischmann, Hartmut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Rentner / Dipl. Ing.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1943      </w:t>
            </w: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Im Wäsemle 10</w:t>
            </w:r>
          </w:p>
          <w:p w:rsidR="00A130A7" w:rsidRPr="007B7CE1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7B7CE1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br w:type="page"/>
            </w: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18540DC" wp14:editId="00160793">
                      <wp:simplePos x="0" y="0"/>
                      <wp:positionH relativeFrom="column">
                        <wp:posOffset>-602615</wp:posOffset>
                      </wp:positionH>
                      <wp:positionV relativeFrom="page">
                        <wp:posOffset>4019550</wp:posOffset>
                      </wp:positionV>
                      <wp:extent cx="443865" cy="1645920"/>
                      <wp:effectExtent l="0" t="0" r="0" b="0"/>
                      <wp:wrapNone/>
                      <wp:docPr id="1" name="Textfeld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" cy="1645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30A7" w:rsidRDefault="00A130A7" w:rsidP="00A130A7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</w:p>
                                <w:p w:rsidR="00A130A7" w:rsidRDefault="00A130A7" w:rsidP="00A130A7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rFonts w:ascii="Arial" w:hAns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" o:spid="_x0000_s1026" type="#_x0000_t202" style="position:absolute;margin-left:-47.45pt;margin-top:316.5pt;width:34.9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" filled="f" stroked="f">
                      <v:textbox style="layout-flow:vertical;mso-layout-flow-alt:bottom-to-top">
                        <w:txbxContent>
                          <w:p w:rsidR="00A130A7" w:rsidRDefault="00A130A7" w:rsidP="00A130A7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  <w:p w:rsidR="00A130A7" w:rsidRDefault="00A130A7" w:rsidP="00A130A7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sz w:val="12"/>
                              </w:rPr>
                              <w:t>.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/>
                <w:snapToGrid w:val="0"/>
                <w:sz w:val="18"/>
              </w:rPr>
              <w:t xml:space="preserve">Wahlvorschlag </w:t>
            </w:r>
            <w:r w:rsidRPr="00911359">
              <w:rPr>
                <w:rFonts w:ascii="Arial" w:hAnsi="Arial"/>
                <w:b/>
                <w:snapToGrid w:val="0"/>
                <w:sz w:val="18"/>
              </w:rPr>
              <w:t>Sozialdemokratische Partei Deutschlandes (SPD</w:t>
            </w:r>
            <w:r>
              <w:rPr>
                <w:rFonts w:ascii="Arial" w:hAnsi="Arial"/>
                <w:snapToGrid w:val="0"/>
                <w:sz w:val="18"/>
              </w:rPr>
              <w:t>)</w:t>
            </w: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301    301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Vorreiter, Gabriele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Lehrerin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1954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Gartenstraße 15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302    302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Franko, Rudolf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Datenverarbeitungskaufmann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1954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lastRenderedPageBreak/>
              <w:tab/>
              <w:t>Magstadt, Blumenstraße 34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303    303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Röckle, Threseamma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Krankenschwester / Pflegeleitung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1950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Narzissenweg 8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304    304        Žekš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, Borut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Datenverarbeitungskaufmann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1963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Fabrikstraße 10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</w:t>
            </w: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5    305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Bernhard, Jessica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Dipl. Sozialpädagogin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1984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Asternweg 8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306    306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Mannhorst, Axel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Architekt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1966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Schwabstraße 25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307    307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Pereira de Oliveira, Domingos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Lagerist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1971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Gartenstraße 12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308    308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Grafe, Peter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KFZ-Mechaniker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1966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Ringstraße 1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309    309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Rock, Daniel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IT-Consultant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1981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Alte Stuttgarter Straße 13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310    310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Klenk, Anna-Lena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Realschullehramtsanwärterin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1987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Liebenzeller Weg 8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311    311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von Bargen, Ronald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Datenverarbeitungskaufmann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1957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Traubenstraße 24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br w:type="page"/>
            </w: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 xml:space="preserve">Wahlvorschlag </w:t>
            </w:r>
            <w:r w:rsidRPr="00911359">
              <w:rPr>
                <w:rFonts w:ascii="Arial" w:hAnsi="Arial"/>
                <w:b/>
                <w:snapToGrid w:val="0"/>
                <w:sz w:val="18"/>
              </w:rPr>
              <w:t>Freie Liste Magstadt (FLM)</w:t>
            </w: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401      401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Garschke, Andrea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Angestellte im Garten-und Landschaftsbau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1972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Mäuerlesstraße 11/3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402    402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Winter, Klaus Díeter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Gärtnermeister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1962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Krautstraße 13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403    403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Huber-Frieß, Anette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kaufmännische Angestellte Marketing und Kommunikation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1969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Neue Stuttgarter Straße 37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404    404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Altvater, Oliver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Geschäftsführer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1977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Gottlieb-Daimler-Straße 16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405    405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Wolbold, Susanne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Friseurmeisterin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1959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Robert-Bosch-Straße 26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406    406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Naß, Bernd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selbständiger Installateur und Flaschnermeister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1967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Im Dobel 8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407    407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Holzwarth, Margit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Steueramtsrätin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1964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Hölderlinstraße 11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408    408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Pelzer, Rolf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Entwicklungsingenieur Fahrzeugtechnik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1966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Bahnhofstraße 19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409    409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Klenke, Annette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Bankfachwirtin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1972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Schauinslandweg 22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410    410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Dr. Gommel, Udo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Abteilungsleiter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1965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Bahnhofstraße 15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411    411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Schäfer, Uwe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Geschäftsführer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1973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Brauereistraße 10/4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412    412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Kühnle, Norbert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Fahrlehrer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1964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Bahnhofstraße 6</w:t>
            </w:r>
          </w:p>
          <w:p w:rsidR="00A130A7" w:rsidRPr="00911359" w:rsidRDefault="00A130A7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413    413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Schwarz, Maximilian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Schüler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1994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Bahnhofstraße 28/1</w:t>
            </w:r>
          </w:p>
          <w:p w:rsidR="00A130A7" w:rsidRPr="005B1AAC" w:rsidRDefault="00A130A7" w:rsidP="005B1AAC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 w:cs="Arial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 xml:space="preserve">  414    414  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>Stiegler, Wolfgang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Payroll-Manager / Personalreferent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 xml:space="preserve">1969      </w:t>
            </w:r>
            <w:r w:rsidRPr="00911359">
              <w:rPr>
                <w:rFonts w:ascii="Calibri" w:eastAsia="Calibri" w:hAnsi="Calibri" w:cs="Arial"/>
                <w:sz w:val="18"/>
                <w:szCs w:val="22"/>
                <w:lang w:eastAsia="en-US"/>
              </w:rPr>
              <w:tab/>
              <w:t>Magstadt, Eichenstraße 5</w:t>
            </w:r>
          </w:p>
          <w:p w:rsidR="00A130A7" w:rsidRDefault="005B1AAC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415     Winter, Wolfgang                                                    Elektroinstallateur                                                  1974</w:t>
            </w:r>
          </w:p>
          <w:p w:rsidR="00A130A7" w:rsidRDefault="005B1AAC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 xml:space="preserve">            Magstadt, Schubartstraße 16</w:t>
            </w: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</w:p>
          <w:p w:rsidR="00A130A7" w:rsidRDefault="00A130A7" w:rsidP="00234083">
            <w:pPr>
              <w:spacing w:before="60" w:after="40"/>
              <w:rPr>
                <w:rFonts w:ascii="Arial" w:hAnsi="Arial"/>
                <w:snapToGrid w:val="0"/>
                <w:sz w:val="18"/>
              </w:rPr>
            </w:pPr>
          </w:p>
        </w:tc>
      </w:tr>
      <w:tr w:rsidR="005B1AAC" w:rsidTr="0023408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40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</w:tcPr>
          <w:p w:rsidR="005B1AAC" w:rsidRPr="007B7CE1" w:rsidRDefault="005B1AAC" w:rsidP="00234083">
            <w:pPr>
              <w:tabs>
                <w:tab w:val="left" w:pos="567"/>
                <w:tab w:val="left" w:pos="4536"/>
                <w:tab w:val="left" w:pos="8505"/>
                <w:tab w:val="left" w:pos="9639"/>
              </w:tabs>
              <w:spacing w:after="200" w:line="276" w:lineRule="auto"/>
              <w:ind w:left="-567" w:right="-567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</w:tr>
    </w:tbl>
    <w:p w:rsidR="008139A1" w:rsidRDefault="008139A1"/>
    <w:p w:rsidR="00A130A7" w:rsidRDefault="00A130A7"/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A130A7" w:rsidRPr="00A130A7" w:rsidTr="00234083">
        <w:trPr>
          <w:trHeight w:val="113"/>
        </w:trPr>
        <w:tc>
          <w:tcPr>
            <w:tcW w:w="4820" w:type="dxa"/>
            <w:tcBorders>
              <w:bottom w:val="nil"/>
            </w:tcBorders>
          </w:tcPr>
          <w:p w:rsidR="00A130A7" w:rsidRPr="00A130A7" w:rsidRDefault="00A130A7" w:rsidP="00A130A7">
            <w:pPr>
              <w:jc w:val="both"/>
              <w:rPr>
                <w:rFonts w:ascii="Arial" w:hAnsi="Arial"/>
              </w:rPr>
            </w:pPr>
            <w:r w:rsidRPr="00A130A7">
              <w:rPr>
                <w:rFonts w:ascii="Arial" w:hAnsi="Arial"/>
                <w:snapToGrid w:val="0"/>
                <w:sz w:val="12"/>
              </w:rPr>
              <w:t>Ort, Datum</w:t>
            </w:r>
          </w:p>
        </w:tc>
      </w:tr>
      <w:tr w:rsidR="00A130A7" w:rsidRPr="00A130A7" w:rsidTr="00234083">
        <w:trPr>
          <w:trHeight w:val="292"/>
        </w:trPr>
        <w:tc>
          <w:tcPr>
            <w:tcW w:w="4820" w:type="dxa"/>
            <w:tcBorders>
              <w:top w:val="nil"/>
            </w:tcBorders>
            <w:vAlign w:val="bottom"/>
          </w:tcPr>
          <w:p w:rsidR="00A130A7" w:rsidRPr="00A130A7" w:rsidRDefault="00A130A7" w:rsidP="00A130A7">
            <w:pPr>
              <w:spacing w:before="60" w:after="40"/>
              <w:jc w:val="both"/>
              <w:rPr>
                <w:rFonts w:ascii="Arial" w:hAnsi="Arial"/>
                <w:snapToGrid w:val="0"/>
              </w:rPr>
            </w:pPr>
            <w:r w:rsidRPr="00A130A7">
              <w:rPr>
                <w:rFonts w:ascii="Arial" w:hAnsi="Arial"/>
                <w:snapToGrid w:val="0"/>
              </w:rPr>
              <w:t>Magstadt, 24. April 2014</w:t>
            </w:r>
          </w:p>
        </w:tc>
      </w:tr>
    </w:tbl>
    <w:p w:rsidR="00A130A7" w:rsidRPr="00A130A7" w:rsidRDefault="00A130A7" w:rsidP="00A130A7">
      <w:pPr>
        <w:jc w:val="both"/>
        <w:rPr>
          <w:rFonts w:ascii="Arial" w:hAnsi="Arial"/>
          <w:sz w:val="8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A130A7" w:rsidRPr="00A130A7" w:rsidTr="00234083">
        <w:trPr>
          <w:trHeight w:val="653"/>
        </w:trPr>
        <w:tc>
          <w:tcPr>
            <w:tcW w:w="4820" w:type="dxa"/>
            <w:tcBorders>
              <w:bottom w:val="nil"/>
            </w:tcBorders>
            <w:vAlign w:val="bottom"/>
          </w:tcPr>
          <w:p w:rsidR="00A130A7" w:rsidRPr="00A130A7" w:rsidRDefault="00A130A7" w:rsidP="00A130A7">
            <w:pPr>
              <w:jc w:val="both"/>
              <w:rPr>
                <w:rFonts w:ascii="Arial" w:hAnsi="Arial"/>
                <w:b/>
                <w:snapToGrid w:val="0"/>
                <w:sz w:val="18"/>
                <w:szCs w:val="18"/>
              </w:rPr>
            </w:pPr>
          </w:p>
          <w:p w:rsidR="00A130A7" w:rsidRPr="00A130A7" w:rsidRDefault="00A130A7" w:rsidP="00A130A7">
            <w:pPr>
              <w:jc w:val="both"/>
              <w:rPr>
                <w:rFonts w:ascii="Arial" w:hAnsi="Arial"/>
                <w:b/>
                <w:snapToGrid w:val="0"/>
              </w:rPr>
            </w:pPr>
            <w:r w:rsidRPr="00A130A7">
              <w:rPr>
                <w:rFonts w:ascii="Arial" w:hAnsi="Arial"/>
                <w:b/>
                <w:snapToGrid w:val="0"/>
              </w:rPr>
              <w:t>Bürgermeisteramt</w:t>
            </w:r>
          </w:p>
          <w:p w:rsidR="00A130A7" w:rsidRPr="00A130A7" w:rsidRDefault="00A130A7" w:rsidP="00A130A7">
            <w:pPr>
              <w:spacing w:before="60" w:after="40"/>
              <w:jc w:val="both"/>
              <w:rPr>
                <w:rFonts w:ascii="Arial" w:hAnsi="Arial"/>
                <w:snapToGrid w:val="0"/>
              </w:rPr>
            </w:pPr>
          </w:p>
        </w:tc>
      </w:tr>
      <w:tr w:rsidR="00A130A7" w:rsidRPr="00A130A7" w:rsidTr="00234083">
        <w:trPr>
          <w:trHeight w:val="652"/>
        </w:trPr>
        <w:tc>
          <w:tcPr>
            <w:tcW w:w="4820" w:type="dxa"/>
            <w:tcBorders>
              <w:top w:val="nil"/>
            </w:tcBorders>
            <w:vAlign w:val="bottom"/>
          </w:tcPr>
          <w:p w:rsidR="00A130A7" w:rsidRPr="00A130A7" w:rsidRDefault="00A130A7" w:rsidP="00A130A7">
            <w:pPr>
              <w:jc w:val="both"/>
              <w:rPr>
                <w:rFonts w:ascii="Arial" w:hAnsi="Arial"/>
                <w:snapToGrid w:val="0"/>
              </w:rPr>
            </w:pPr>
          </w:p>
        </w:tc>
      </w:tr>
      <w:tr w:rsidR="00A130A7" w:rsidRPr="00A130A7" w:rsidTr="00234083">
        <w:trPr>
          <w:trHeight w:val="129"/>
        </w:trPr>
        <w:tc>
          <w:tcPr>
            <w:tcW w:w="4820" w:type="dxa"/>
            <w:vAlign w:val="center"/>
          </w:tcPr>
          <w:p w:rsidR="00A130A7" w:rsidRPr="00A130A7" w:rsidRDefault="00A130A7" w:rsidP="00A130A7">
            <w:pPr>
              <w:rPr>
                <w:caps/>
              </w:rPr>
            </w:pPr>
            <w:r w:rsidRPr="00A130A7">
              <w:rPr>
                <w:rFonts w:ascii="Arial" w:hAnsi="Arial"/>
                <w:snapToGrid w:val="0"/>
                <w:sz w:val="12"/>
              </w:rPr>
              <w:t>Vorsitzender Gemeindewahlausschuss</w:t>
            </w:r>
          </w:p>
        </w:tc>
      </w:tr>
    </w:tbl>
    <w:p w:rsidR="00A130A7" w:rsidRDefault="00A130A7"/>
    <w:sectPr w:rsidR="00A130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A7"/>
    <w:rsid w:val="005B1AAC"/>
    <w:rsid w:val="005E016A"/>
    <w:rsid w:val="008139A1"/>
    <w:rsid w:val="00A1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3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130A7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130A7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130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30A7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3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A130A7"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130A7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A130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30A7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Schmid, Simone</dc:creator>
  <cp:lastModifiedBy>Deuss, Anke</cp:lastModifiedBy>
  <cp:revision>2</cp:revision>
  <dcterms:created xsi:type="dcterms:W3CDTF">2014-04-28T12:45:00Z</dcterms:created>
  <dcterms:modified xsi:type="dcterms:W3CDTF">2014-04-28T12:45:00Z</dcterms:modified>
</cp:coreProperties>
</file>