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B7" w:rsidRDefault="00CA29DB" w:rsidP="00CA29DB">
      <w:pPr>
        <w:pStyle w:val="berschrift1"/>
      </w:pPr>
      <w:r>
        <w:t>Förster Gregor Allgeier ist Finalist für den Deutschen Waldpreis</w:t>
      </w:r>
    </w:p>
    <w:p w:rsidR="00CA29DB" w:rsidRDefault="00CA29DB" w:rsidP="00CA29DB"/>
    <w:p w:rsidR="00CA29DB" w:rsidRDefault="00CA29DB" w:rsidP="00CA29DB">
      <w:r>
        <w:t xml:space="preserve">Das Fachmagazin forstpraxis.de vergibt jedes Jahr den Deutschen Waldpreis. Damit zeichnet es u.a. die besten Förster Deutschlands aus. Unter den diesjährigen Finalisten ist Gregor Allgeier, der seit 2017 beim Kreisforstamt arbeitet und seit 2020 für </w:t>
      </w:r>
      <w:r w:rsidRPr="00CA29DB">
        <w:t>ca. 1</w:t>
      </w:r>
      <w:r>
        <w:t>.000 ha Privatwald sowie 180 ha Gemeindewald auf dem Gemeindegebiet zuständig ist.</w:t>
      </w:r>
    </w:p>
    <w:p w:rsidR="00CA29DB" w:rsidRDefault="0051657C" w:rsidP="00CA29DB">
      <w:r>
        <w:t>„In den zurückliegenden fünf Jahren hat sich der Wald in Weilheim stark verändert</w:t>
      </w:r>
      <w:r w:rsidR="006B1111">
        <w:t xml:space="preserve">. Trotzdem sehe ich </w:t>
      </w:r>
      <w:r>
        <w:t>sehr viel Potenzial in der kommenden Waldgen</w:t>
      </w:r>
      <w:r w:rsidR="006B1111">
        <w:t>eration.</w:t>
      </w:r>
      <w:r w:rsidR="00B4101C">
        <w:t xml:space="preserve"> Das sollten wir nutzen!</w:t>
      </w:r>
      <w:r>
        <w:t xml:space="preserve"> </w:t>
      </w:r>
      <w:r w:rsidR="006B1111">
        <w:t xml:space="preserve">Ich möchte mich bei der </w:t>
      </w:r>
      <w:r>
        <w:t>Gemeinde Weilheim und allen Waldbesitzern, Jägern</w:t>
      </w:r>
      <w:r w:rsidR="006B1111">
        <w:t xml:space="preserve"> sowie </w:t>
      </w:r>
      <w:r w:rsidR="00B4101C">
        <w:t xml:space="preserve">den </w:t>
      </w:r>
      <w:r w:rsidR="006B1111">
        <w:t>Bürgerinnen- und Bürgern</w:t>
      </w:r>
      <w:r>
        <w:t xml:space="preserve"> für das Vertrauen und die tolle Zusammenarbeit</w:t>
      </w:r>
      <w:r w:rsidR="006B1111">
        <w:t xml:space="preserve"> bedanken</w:t>
      </w:r>
      <w:r>
        <w:t>.</w:t>
      </w:r>
      <w:r w:rsidR="006B1111">
        <w:t xml:space="preserve"> </w:t>
      </w:r>
      <w:r>
        <w:t>Ich freue mich über die Nominierung</w:t>
      </w:r>
      <w:r w:rsidR="006B1111">
        <w:t xml:space="preserve"> und hoffe mit meiner Arbeit allen beteiligten </w:t>
      </w:r>
      <w:r w:rsidR="00D714BC">
        <w:t xml:space="preserve">auch </w:t>
      </w:r>
      <w:r w:rsidR="006B1111">
        <w:t>etwas zurück geben zu können</w:t>
      </w:r>
      <w:r w:rsidR="00D714BC">
        <w:t>“</w:t>
      </w:r>
      <w:r>
        <w:t>, sagt der Forstmann.</w:t>
      </w:r>
    </w:p>
    <w:p w:rsidR="00CA29DB" w:rsidRPr="00CA29DB" w:rsidRDefault="00CA29DB" w:rsidP="00CA29DB">
      <w:r>
        <w:t xml:space="preserve">Bis zum 15. Juni 2025 können Sie online unter </w:t>
      </w:r>
      <w:r>
        <w:rPr>
          <w:color w:val="0462C1"/>
        </w:rPr>
        <w:t xml:space="preserve">https://www.deutscher-waldpreis.de/abstimmung-foerster-foersterin-des-jahres/ </w:t>
      </w:r>
      <w:r>
        <w:t>für Gregor Allgeier als Förster des Jahres stimmen.</w:t>
      </w:r>
      <w:r w:rsidR="00D714BC">
        <w:t xml:space="preserve"> Die Preisverleihung findet am 10. Juli in Berlin statt.</w:t>
      </w:r>
      <w:bookmarkStart w:id="0" w:name="_GoBack"/>
      <w:bookmarkEnd w:id="0"/>
    </w:p>
    <w:sectPr w:rsidR="00CA29DB" w:rsidRPr="00CA29DB" w:rsidSect="00C471F7">
      <w:pgSz w:w="11906" w:h="16838"/>
      <w:pgMar w:top="1417" w:right="282"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aldshut Lexend">
    <w:altName w:val="Waldshut Lexend"/>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58"/>
    <w:rsid w:val="00083DBF"/>
    <w:rsid w:val="003F5380"/>
    <w:rsid w:val="0051657C"/>
    <w:rsid w:val="005E50C3"/>
    <w:rsid w:val="006B1111"/>
    <w:rsid w:val="00866B1D"/>
    <w:rsid w:val="008D07D4"/>
    <w:rsid w:val="00950000"/>
    <w:rsid w:val="00957249"/>
    <w:rsid w:val="00970A28"/>
    <w:rsid w:val="00B4101C"/>
    <w:rsid w:val="00C471F7"/>
    <w:rsid w:val="00CA29DB"/>
    <w:rsid w:val="00CB4C58"/>
    <w:rsid w:val="00D71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192A"/>
  <w15:chartTrackingRefBased/>
  <w15:docId w15:val="{F8172E92-4BBD-4D49-A6DB-ED9DD0B5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5380"/>
    <w:rPr>
      <w:rFonts w:ascii="Arial" w:hAnsi="Arial"/>
    </w:rPr>
  </w:style>
  <w:style w:type="paragraph" w:styleId="berschrift1">
    <w:name w:val="heading 1"/>
    <w:basedOn w:val="Standard"/>
    <w:next w:val="Standard"/>
    <w:link w:val="berschrift1Zchn"/>
    <w:uiPriority w:val="9"/>
    <w:qFormat/>
    <w:rsid w:val="00CA29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50000"/>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CA29DB"/>
    <w:rPr>
      <w:rFonts w:asciiTheme="majorHAnsi" w:eastAsiaTheme="majorEastAsia" w:hAnsiTheme="majorHAnsi" w:cstheme="majorBidi"/>
      <w:color w:val="365F91" w:themeColor="accent1" w:themeShade="BF"/>
      <w:sz w:val="32"/>
      <w:szCs w:val="32"/>
    </w:rPr>
  </w:style>
  <w:style w:type="paragraph" w:customStyle="1" w:styleId="Default">
    <w:name w:val="Default"/>
    <w:rsid w:val="00CA29DB"/>
    <w:pPr>
      <w:autoSpaceDE w:val="0"/>
      <w:autoSpaceDN w:val="0"/>
      <w:adjustRightInd w:val="0"/>
      <w:spacing w:after="0" w:line="240" w:lineRule="auto"/>
    </w:pPr>
    <w:rPr>
      <w:rFonts w:ascii="Waldshut Lexend" w:hAnsi="Waldshut Lexend" w:cs="Waldshut Lexe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Waldshut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Allgeier, Gregor</dc:creator>
  <cp:keywords/>
  <dc:description/>
  <cp:lastModifiedBy>Margrit Böhler</cp:lastModifiedBy>
  <cp:revision>2</cp:revision>
  <dcterms:created xsi:type="dcterms:W3CDTF">2025-06-03T09:24:00Z</dcterms:created>
  <dcterms:modified xsi:type="dcterms:W3CDTF">2025-06-03T09:24:00Z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-754321134</vt:i4>
  </property>
  <property fmtid="{D5CDD505-2E9C-101B-9397-08002B2CF9AE}" pid="3" name="_NewReviewCycle">
    <vt:lpwstr/>
  </property>
  <property fmtid="{D5CDD505-2E9C-101B-9397-08002B2CF9AE}" pid="4" name="_EmailSubject">
    <vt:lpwstr>Beitrag Gemeindeblatt</vt:lpwstr>
  </property>
  <property fmtid="{D5CDD505-2E9C-101B-9397-08002B2CF9AE}" pid="5" name="_AuthorEmail">
    <vt:lpwstr>Gregor.Allgeier@landkreis-waldshut.de</vt:lpwstr>
  </property>
  <property fmtid="{D5CDD505-2E9C-101B-9397-08002B2CF9AE}" pid="6" name="_AuthorEmailDisplayName">
    <vt:lpwstr>Allgeier, Gregor</vt:lpwstr>
  </property>
  <property fmtid="{D5CDD505-2E9C-101B-9397-08002B2CF9AE}" pid="7" name="_ReviewingToolsShownOnce">
    <vt:lpwstr/>
  </property>
</Properties>
</file>